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47CF6" w14:textId="77777777" w:rsidR="00FC5A46" w:rsidRDefault="00FC5A46" w:rsidP="00FC5A46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346AEB5E" w14:textId="77777777" w:rsidR="00FC5A46" w:rsidRDefault="00FC5A46" w:rsidP="00FC5A46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İXTİSAS (İXTİSASLAŞMA) ÜZRƏ İLLİK İŞÇİ TƏDRİS PLANI</w:t>
      </w:r>
    </w:p>
    <w:p w14:paraId="04D454B0" w14:textId="77777777" w:rsidR="00FC5A46" w:rsidRDefault="00FC5A46" w:rsidP="00FC5A46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“050902 – İCTİMAİ SƏHİYYƏ ” İXTİSASI</w:t>
      </w:r>
    </w:p>
    <w:p w14:paraId="3C252CCD" w14:textId="77777777" w:rsidR="000349AD" w:rsidRDefault="000349AD" w:rsidP="00FC5A4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7B81CA35" w14:textId="75D9B5ED" w:rsidR="00FC5A46" w:rsidRDefault="00FC5A46" w:rsidP="00FC5A4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Təhsil səviyyəsi- Əsas (baza) ali tibb təhsili                            </w:t>
      </w:r>
    </w:p>
    <w:p w14:paraId="3D373DF4" w14:textId="36C4312D" w:rsidR="00FC5A46" w:rsidRDefault="00FC5A46" w:rsidP="00FC5A4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Təhsil müddəti-  5 il (300 AKTS)</w:t>
      </w:r>
    </w:p>
    <w:p w14:paraId="7A5B02AB" w14:textId="77777777" w:rsidR="00900E62" w:rsidRPr="00FC5A46" w:rsidRDefault="00F64B0E" w:rsidP="00900E62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 w:rsidRPr="00AB166F">
        <w:rPr>
          <w:rFonts w:ascii="Times New Roman" w:hAnsi="Times New Roman" w:cs="Times New Roman"/>
          <w:b/>
          <w:bCs/>
          <w:lang w:val="az-Latn-AZ"/>
        </w:rPr>
        <w:t xml:space="preserve">                                                            </w:t>
      </w:r>
    </w:p>
    <w:p w14:paraId="62BD35E2" w14:textId="77777777" w:rsidR="008B29C1" w:rsidRDefault="008B29C1" w:rsidP="00900E62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1FB40EBD" w14:textId="24B58507" w:rsidR="00F64B0E" w:rsidRPr="000349AD" w:rsidRDefault="004164D6" w:rsidP="00900E62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0349AD">
        <w:rPr>
          <w:rFonts w:ascii="Arial" w:hAnsi="Arial" w:cs="Arial"/>
          <w:b/>
          <w:bCs/>
          <w:sz w:val="24"/>
          <w:szCs w:val="24"/>
          <w:lang w:val="az-Latn-AZ"/>
        </w:rPr>
        <w:t xml:space="preserve">I  </w:t>
      </w:r>
      <w:r w:rsidR="00D85DD2" w:rsidRPr="000349AD">
        <w:rPr>
          <w:rFonts w:ascii="Arial" w:hAnsi="Arial" w:cs="Arial"/>
          <w:b/>
          <w:bCs/>
          <w:sz w:val="24"/>
          <w:szCs w:val="24"/>
          <w:lang w:val="az-Latn-AZ"/>
        </w:rPr>
        <w:t>kurs</w:t>
      </w:r>
    </w:p>
    <w:tbl>
      <w:tblPr>
        <w:tblStyle w:val="a4"/>
        <w:tblW w:w="103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9"/>
        <w:gridCol w:w="414"/>
        <w:gridCol w:w="6"/>
        <w:gridCol w:w="4694"/>
        <w:gridCol w:w="642"/>
        <w:gridCol w:w="603"/>
        <w:gridCol w:w="708"/>
        <w:gridCol w:w="598"/>
        <w:gridCol w:w="709"/>
        <w:gridCol w:w="536"/>
        <w:gridCol w:w="709"/>
      </w:tblGrid>
      <w:tr w:rsidR="0012133A" w:rsidRPr="00FC5A46" w14:paraId="0A12D627" w14:textId="77777777" w:rsidTr="00D76864">
        <w:trPr>
          <w:trHeight w:val="647"/>
        </w:trPr>
        <w:tc>
          <w:tcPr>
            <w:tcW w:w="699" w:type="dxa"/>
            <w:vMerge w:val="restart"/>
            <w:textDirection w:val="btLr"/>
          </w:tcPr>
          <w:p w14:paraId="43D32BB3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0" w:type="dxa"/>
            <w:gridSpan w:val="2"/>
            <w:vMerge w:val="restart"/>
            <w:textDirection w:val="btLr"/>
          </w:tcPr>
          <w:p w14:paraId="1740559C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694" w:type="dxa"/>
            <w:vMerge w:val="restart"/>
          </w:tcPr>
          <w:p w14:paraId="1A21048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FB6C9F6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226EE14C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2C5EF10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E70F31B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551" w:type="dxa"/>
            <w:gridSpan w:val="4"/>
          </w:tcPr>
          <w:p w14:paraId="5E2B38C9" w14:textId="77777777" w:rsidR="0012133A" w:rsidRPr="00FC5A46" w:rsidRDefault="0012133A" w:rsidP="0012133A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09" w:type="dxa"/>
            <w:vMerge w:val="restart"/>
            <w:textDirection w:val="btLr"/>
          </w:tcPr>
          <w:p w14:paraId="3B2E5907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536" w:type="dxa"/>
            <w:vMerge w:val="restart"/>
            <w:textDirection w:val="btLr"/>
          </w:tcPr>
          <w:p w14:paraId="7C1A2B7E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709" w:type="dxa"/>
            <w:vMerge w:val="restart"/>
            <w:textDirection w:val="btLr"/>
          </w:tcPr>
          <w:p w14:paraId="13038BB2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Kreditlərin sayı</w:t>
            </w:r>
          </w:p>
        </w:tc>
      </w:tr>
      <w:tr w:rsidR="0012133A" w:rsidRPr="00FC5A46" w14:paraId="0643645F" w14:textId="77777777" w:rsidTr="00FC5A46">
        <w:trPr>
          <w:cantSplit/>
          <w:trHeight w:val="1178"/>
        </w:trPr>
        <w:tc>
          <w:tcPr>
            <w:tcW w:w="699" w:type="dxa"/>
            <w:vMerge/>
          </w:tcPr>
          <w:p w14:paraId="0FAE4946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  <w:vMerge/>
          </w:tcPr>
          <w:p w14:paraId="2C3DB14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4" w:type="dxa"/>
            <w:vMerge/>
          </w:tcPr>
          <w:p w14:paraId="55C61EF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42" w:type="dxa"/>
            <w:textDirection w:val="btLr"/>
          </w:tcPr>
          <w:p w14:paraId="2C9F02CF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6B3B9C8F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textDirection w:val="btLr"/>
          </w:tcPr>
          <w:p w14:paraId="68F20039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8" w:type="dxa"/>
            <w:textDirection w:val="btLr"/>
          </w:tcPr>
          <w:p w14:paraId="26FF88AA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Seminar</w:t>
            </w:r>
          </w:p>
          <w:p w14:paraId="342AA232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98" w:type="dxa"/>
            <w:textDirection w:val="btLr"/>
          </w:tcPr>
          <w:p w14:paraId="629D3A18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09" w:type="dxa"/>
            <w:vMerge/>
          </w:tcPr>
          <w:p w14:paraId="44CA9411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6" w:type="dxa"/>
            <w:vMerge/>
          </w:tcPr>
          <w:p w14:paraId="2A9F38D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</w:tcPr>
          <w:p w14:paraId="3954D385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0BD8A53C" w14:textId="77777777" w:rsidTr="00D76864">
        <w:tc>
          <w:tcPr>
            <w:tcW w:w="699" w:type="dxa"/>
            <w:vMerge w:val="restart"/>
            <w:textDirection w:val="btLr"/>
          </w:tcPr>
          <w:p w14:paraId="626E35D3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3913CB06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0" w:type="dxa"/>
            <w:gridSpan w:val="2"/>
          </w:tcPr>
          <w:p w14:paraId="47608A2F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694" w:type="dxa"/>
          </w:tcPr>
          <w:p w14:paraId="5DA2013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Azərbaycan</w:t>
            </w:r>
            <w:proofErr w:type="spellEnd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tarixi</w:t>
            </w:r>
            <w:proofErr w:type="spellEnd"/>
          </w:p>
        </w:tc>
        <w:tc>
          <w:tcPr>
            <w:tcW w:w="642" w:type="dxa"/>
          </w:tcPr>
          <w:p w14:paraId="2B159A83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603" w:type="dxa"/>
            <w:shd w:val="clear" w:color="auto" w:fill="FFFFFF" w:themeFill="background1"/>
          </w:tcPr>
          <w:p w14:paraId="76D54CE8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</w:tcPr>
          <w:p w14:paraId="6FF45EC2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98" w:type="dxa"/>
            <w:shd w:val="clear" w:color="auto" w:fill="FFFFFF" w:themeFill="background1"/>
          </w:tcPr>
          <w:p w14:paraId="0CE429B2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2056D3" w14:textId="306650BF" w:rsidR="0012133A" w:rsidRPr="00FC5A46" w:rsidRDefault="00D76864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36" w:type="dxa"/>
            <w:shd w:val="clear" w:color="auto" w:fill="FFFFFF" w:themeFill="background1"/>
          </w:tcPr>
          <w:p w14:paraId="7BAFA93A" w14:textId="389FC6C9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FC0857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200F1119" w14:textId="77777777" w:rsidTr="00D76864">
        <w:tc>
          <w:tcPr>
            <w:tcW w:w="699" w:type="dxa"/>
            <w:vMerge/>
          </w:tcPr>
          <w:p w14:paraId="1147A80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</w:tcPr>
          <w:p w14:paraId="05067F26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694" w:type="dxa"/>
            <w:vAlign w:val="center"/>
          </w:tcPr>
          <w:p w14:paraId="65487D6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Azərbaycan dilində işgüzar və akademik kommunikasiya</w:t>
            </w:r>
          </w:p>
        </w:tc>
        <w:tc>
          <w:tcPr>
            <w:tcW w:w="642" w:type="dxa"/>
          </w:tcPr>
          <w:p w14:paraId="29003695" w14:textId="75DEF225" w:rsidR="00282FFA" w:rsidRPr="00F43C2C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43C2C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03" w:type="dxa"/>
          </w:tcPr>
          <w:p w14:paraId="083ABB43" w14:textId="77777777" w:rsidR="00282FFA" w:rsidRPr="00F43C2C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43C2C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8" w:type="dxa"/>
          </w:tcPr>
          <w:p w14:paraId="502EB79B" w14:textId="15FDD283" w:rsidR="00282FFA" w:rsidRPr="00F43C2C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43C2C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98" w:type="dxa"/>
          </w:tcPr>
          <w:p w14:paraId="2B468CF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C9B1A3A" w14:textId="01559BEC" w:rsidR="00282FFA" w:rsidRPr="00FC5A46" w:rsidRDefault="000E7168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36" w:type="dxa"/>
          </w:tcPr>
          <w:p w14:paraId="754A00E1" w14:textId="6499E80E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310A17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207FD368" w14:textId="77777777" w:rsidTr="00D76864">
        <w:tc>
          <w:tcPr>
            <w:tcW w:w="699" w:type="dxa"/>
            <w:vMerge/>
          </w:tcPr>
          <w:p w14:paraId="7D0FAEC4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</w:tcPr>
          <w:p w14:paraId="5DB0885E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694" w:type="dxa"/>
          </w:tcPr>
          <w:p w14:paraId="586C5F08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kommunikasiya-1</w:t>
            </w:r>
          </w:p>
        </w:tc>
        <w:tc>
          <w:tcPr>
            <w:tcW w:w="642" w:type="dxa"/>
          </w:tcPr>
          <w:p w14:paraId="50868A6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03" w:type="dxa"/>
          </w:tcPr>
          <w:p w14:paraId="54794D3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8" w:type="dxa"/>
          </w:tcPr>
          <w:p w14:paraId="4C950E9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98" w:type="dxa"/>
          </w:tcPr>
          <w:p w14:paraId="0D5E03F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AC9C76E" w14:textId="357F69AA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36" w:type="dxa"/>
          </w:tcPr>
          <w:p w14:paraId="59F4BE78" w14:textId="7F685585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D3BF70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282FFA" w:rsidRPr="00FC5A46" w14:paraId="09E88458" w14:textId="77777777" w:rsidTr="00D76864">
        <w:tc>
          <w:tcPr>
            <w:tcW w:w="699" w:type="dxa"/>
            <w:vMerge/>
          </w:tcPr>
          <w:p w14:paraId="62DE01C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</w:tcPr>
          <w:p w14:paraId="79F78762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694" w:type="dxa"/>
          </w:tcPr>
          <w:p w14:paraId="2811B51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Ali riyaziyyat</w:t>
            </w:r>
          </w:p>
        </w:tc>
        <w:tc>
          <w:tcPr>
            <w:tcW w:w="642" w:type="dxa"/>
          </w:tcPr>
          <w:p w14:paraId="4A5DCC69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603" w:type="dxa"/>
          </w:tcPr>
          <w:p w14:paraId="0B77BEC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8" w:type="dxa"/>
          </w:tcPr>
          <w:p w14:paraId="0BDF6C1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98" w:type="dxa"/>
          </w:tcPr>
          <w:p w14:paraId="1543130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93E2832" w14:textId="385BA8B8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536" w:type="dxa"/>
          </w:tcPr>
          <w:p w14:paraId="7098DD87" w14:textId="60A5D9DB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3777C4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196E5F3D" w14:textId="77777777" w:rsidTr="00D76864">
        <w:tc>
          <w:tcPr>
            <w:tcW w:w="699" w:type="dxa"/>
            <w:vMerge/>
          </w:tcPr>
          <w:p w14:paraId="3829ECCD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</w:tcPr>
          <w:p w14:paraId="3B6E3D3B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694" w:type="dxa"/>
          </w:tcPr>
          <w:p w14:paraId="0F2FC239" w14:textId="5CAD34E6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Orqanizmlər və ekosistemlər</w:t>
            </w:r>
            <w:r w:rsidRPr="00FC5A4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42" w:type="dxa"/>
          </w:tcPr>
          <w:p w14:paraId="363ACA9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603" w:type="dxa"/>
          </w:tcPr>
          <w:p w14:paraId="087BD4F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</w:tcPr>
          <w:p w14:paraId="11A49DE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98" w:type="dxa"/>
          </w:tcPr>
          <w:p w14:paraId="73499E6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A4E8AD7" w14:textId="64D559D1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536" w:type="dxa"/>
          </w:tcPr>
          <w:p w14:paraId="62314793" w14:textId="55A3A13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793BAB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5767BC7F" w14:textId="77777777" w:rsidTr="00D76864">
        <w:tc>
          <w:tcPr>
            <w:tcW w:w="699" w:type="dxa"/>
            <w:vMerge/>
          </w:tcPr>
          <w:p w14:paraId="3A486474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</w:tcPr>
          <w:p w14:paraId="06427FF3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694" w:type="dxa"/>
          </w:tcPr>
          <w:p w14:paraId="40333D88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Mülki müdafiə</w:t>
            </w:r>
          </w:p>
        </w:tc>
        <w:tc>
          <w:tcPr>
            <w:tcW w:w="642" w:type="dxa"/>
          </w:tcPr>
          <w:p w14:paraId="08CC635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03" w:type="dxa"/>
          </w:tcPr>
          <w:p w14:paraId="240C181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8" w:type="dxa"/>
          </w:tcPr>
          <w:p w14:paraId="7F05CEA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98" w:type="dxa"/>
          </w:tcPr>
          <w:p w14:paraId="1CD5A66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B5D66B4" w14:textId="23DDBC76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36" w:type="dxa"/>
          </w:tcPr>
          <w:p w14:paraId="5939E473" w14:textId="016CA216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CFE008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82FFA" w:rsidRPr="00FC5A46" w14:paraId="672EA0F2" w14:textId="77777777" w:rsidTr="00D76864">
        <w:tc>
          <w:tcPr>
            <w:tcW w:w="699" w:type="dxa"/>
            <w:vMerge/>
          </w:tcPr>
          <w:p w14:paraId="41B7327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  <w:vMerge w:val="restart"/>
            <w:tcBorders>
              <w:right w:val="single" w:sz="4" w:space="0" w:color="auto"/>
            </w:tcBorders>
          </w:tcPr>
          <w:p w14:paraId="2C1819B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0099B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1D9D3DA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E7F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CBD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0AEE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3D3A05F" w14:textId="183F6B60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3.1</w:t>
            </w:r>
          </w:p>
        </w:tc>
        <w:tc>
          <w:tcPr>
            <w:tcW w:w="536" w:type="dxa"/>
          </w:tcPr>
          <w:p w14:paraId="48BC5A64" w14:textId="3F92D712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CE48E2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12133A" w:rsidRPr="00FC5A46" w14:paraId="4BBFBB75" w14:textId="77777777" w:rsidTr="00D76864">
        <w:tc>
          <w:tcPr>
            <w:tcW w:w="699" w:type="dxa"/>
            <w:vMerge/>
          </w:tcPr>
          <w:p w14:paraId="02E14D0B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14:paraId="18554C6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0E81C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7.1.Tibbi sosiologiya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FB538BC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77D7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2A2D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56ED97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1E5B39E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6" w:type="dxa"/>
          </w:tcPr>
          <w:p w14:paraId="64286E3E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E1A230E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0349AD" w14:paraId="4FB056DA" w14:textId="77777777" w:rsidTr="00D76864">
        <w:tc>
          <w:tcPr>
            <w:tcW w:w="699" w:type="dxa"/>
            <w:vMerge/>
          </w:tcPr>
          <w:p w14:paraId="15875C96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14:paraId="04F79B3F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B6E92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7.2.Azərbaycan Reapublikasının Konstitusiyası və hüququn əsasları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139D90BD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0E5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771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021102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F535418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6" w:type="dxa"/>
          </w:tcPr>
          <w:p w14:paraId="5ACDD271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50F1BF5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4171D73D" w14:textId="77777777" w:rsidTr="00D76864">
        <w:tc>
          <w:tcPr>
            <w:tcW w:w="699" w:type="dxa"/>
            <w:vMerge/>
          </w:tcPr>
          <w:p w14:paraId="3B00C2A9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14:paraId="2738A297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2427D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7.3.Fəlsəfə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317D81C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F334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D1CD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A2A35B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B619387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6" w:type="dxa"/>
          </w:tcPr>
          <w:p w14:paraId="19658819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722E9D7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0BC1050E" w14:textId="77777777" w:rsidTr="00D76864">
        <w:tc>
          <w:tcPr>
            <w:tcW w:w="699" w:type="dxa"/>
            <w:vMerge/>
          </w:tcPr>
          <w:p w14:paraId="475B1BD9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14:paraId="0D4821C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3E5B9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7.4.Bioetika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7ED0A04D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AFB9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0887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1FDEFC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3BA4F5F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6" w:type="dxa"/>
          </w:tcPr>
          <w:p w14:paraId="7D83E9F1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8B2BB1C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4B60345F" w14:textId="77777777" w:rsidTr="00D76864">
        <w:tc>
          <w:tcPr>
            <w:tcW w:w="699" w:type="dxa"/>
            <w:vMerge/>
          </w:tcPr>
          <w:p w14:paraId="06EBA270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14:paraId="18C34695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775D5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7.5.Multikulturalizmə giriş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02C97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EB903F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09903C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EF355A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7DE7239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6" w:type="dxa"/>
          </w:tcPr>
          <w:p w14:paraId="7BD0B4D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0B6AEE5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7945A07D" w14:textId="77777777" w:rsidTr="00D76864">
        <w:tc>
          <w:tcPr>
            <w:tcW w:w="699" w:type="dxa"/>
            <w:vMerge/>
          </w:tcPr>
          <w:p w14:paraId="44C60EA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14:paraId="7D2D1D51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700" w:type="dxa"/>
            <w:gridSpan w:val="2"/>
            <w:shd w:val="clear" w:color="auto" w:fill="FFFFFF" w:themeFill="background1"/>
          </w:tcPr>
          <w:p w14:paraId="46CAA7E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642" w:type="dxa"/>
            <w:shd w:val="clear" w:color="auto" w:fill="FFFFFF" w:themeFill="background1"/>
          </w:tcPr>
          <w:p w14:paraId="6798564E" w14:textId="5600D723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</w:t>
            </w:r>
            <w:r w:rsidR="005336CB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5</w:t>
            </w: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603" w:type="dxa"/>
            <w:shd w:val="clear" w:color="auto" w:fill="FFFFFF" w:themeFill="background1"/>
          </w:tcPr>
          <w:p w14:paraId="5A33E52C" w14:textId="4EB68867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708" w:type="dxa"/>
            <w:shd w:val="clear" w:color="auto" w:fill="FFFFFF" w:themeFill="background1"/>
          </w:tcPr>
          <w:p w14:paraId="13EBA5F9" w14:textId="2DA02C28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</w:t>
            </w:r>
            <w:r w:rsidR="005336CB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</w:t>
            </w: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98" w:type="dxa"/>
            <w:shd w:val="clear" w:color="auto" w:fill="FFFFFF" w:themeFill="background1"/>
          </w:tcPr>
          <w:p w14:paraId="524B04E4" w14:textId="77777777" w:rsidR="0012133A" w:rsidRPr="00FC5A46" w:rsidRDefault="001213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078AF4" w14:textId="017A9785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23</w:t>
            </w:r>
            <w:r w:rsidR="000E7168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.7</w:t>
            </w:r>
          </w:p>
        </w:tc>
        <w:tc>
          <w:tcPr>
            <w:tcW w:w="536" w:type="dxa"/>
            <w:shd w:val="clear" w:color="auto" w:fill="FFFFFF" w:themeFill="background1"/>
          </w:tcPr>
          <w:p w14:paraId="736A6A3C" w14:textId="7F51A667" w:rsidR="0012133A" w:rsidRPr="00FC5A46" w:rsidRDefault="001213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7A7775" w14:textId="77777777" w:rsidR="0012133A" w:rsidRPr="00FC5A46" w:rsidRDefault="001213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12133A" w:rsidRPr="00FC5A46" w14:paraId="007E1939" w14:textId="77777777" w:rsidTr="00D76864">
        <w:trPr>
          <w:trHeight w:val="729"/>
        </w:trPr>
        <w:tc>
          <w:tcPr>
            <w:tcW w:w="5813" w:type="dxa"/>
            <w:gridSpan w:val="4"/>
          </w:tcPr>
          <w:p w14:paraId="259B1D7C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.09.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202X</w:t>
            </w:r>
          </w:p>
          <w:p w14:paraId="4AC6E9F3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Qış imtahan sessiyası :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X 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718336E8" w14:textId="4C09E931" w:rsidR="0012133A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.02- 1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                      </w:t>
            </w:r>
          </w:p>
        </w:tc>
        <w:tc>
          <w:tcPr>
            <w:tcW w:w="642" w:type="dxa"/>
          </w:tcPr>
          <w:p w14:paraId="51DE60E9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B38A395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26E87C46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FF4478C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19698F97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1B66382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98" w:type="dxa"/>
          </w:tcPr>
          <w:p w14:paraId="4D1428EC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972D682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59BEB80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9A68922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6" w:type="dxa"/>
          </w:tcPr>
          <w:p w14:paraId="74E7ABF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6BC77DE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74F83BF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82FFA" w:rsidRPr="00FC5A46" w14:paraId="41401788" w14:textId="77777777" w:rsidTr="00D76864">
        <w:tc>
          <w:tcPr>
            <w:tcW w:w="699" w:type="dxa"/>
            <w:vMerge w:val="restart"/>
            <w:textDirection w:val="btLr"/>
          </w:tcPr>
          <w:p w14:paraId="009A433A" w14:textId="77777777" w:rsidR="00282FFA" w:rsidRPr="00FC5A46" w:rsidRDefault="00282FFA" w:rsidP="00282FF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3911BF4B" w14:textId="77777777" w:rsidR="00282FFA" w:rsidRPr="00FC5A46" w:rsidRDefault="00282FFA" w:rsidP="00282F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0" w:type="dxa"/>
            <w:gridSpan w:val="2"/>
          </w:tcPr>
          <w:p w14:paraId="78E48090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4FD82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kommunikasiya-2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E655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22202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873C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BF4E1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22F721" w14:textId="628D1128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36" w:type="dxa"/>
          </w:tcPr>
          <w:p w14:paraId="1E6FB117" w14:textId="0E0A6F46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DE97BD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</w:tr>
      <w:tr w:rsidR="00282FFA" w:rsidRPr="00FC5A46" w14:paraId="16E44908" w14:textId="77777777" w:rsidTr="00D76864">
        <w:tc>
          <w:tcPr>
            <w:tcW w:w="699" w:type="dxa"/>
            <w:vMerge/>
          </w:tcPr>
          <w:p w14:paraId="52D399FE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</w:tcPr>
          <w:p w14:paraId="1AC77A18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A3B5DE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Ümumi kimya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850CF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4F61B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65226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E5400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D717E0" w14:textId="32A6C922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536" w:type="dxa"/>
          </w:tcPr>
          <w:p w14:paraId="14BBCE76" w14:textId="415B91EB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3EC2F6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50AED7AD" w14:textId="77777777" w:rsidTr="00D76864">
        <w:tc>
          <w:tcPr>
            <w:tcW w:w="699" w:type="dxa"/>
            <w:vMerge/>
          </w:tcPr>
          <w:p w14:paraId="4ED288F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</w:tcPr>
          <w:p w14:paraId="7DDDCD30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1599A2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İnsan anatomiyası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3A49B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96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BEB67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6A92E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3619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2DF00" w14:textId="42912C78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6.4</w:t>
            </w:r>
          </w:p>
        </w:tc>
        <w:tc>
          <w:tcPr>
            <w:tcW w:w="536" w:type="dxa"/>
          </w:tcPr>
          <w:p w14:paraId="5C01EF58" w14:textId="70F9B4C4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147F5D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82FFA" w:rsidRPr="00FC5A46" w14:paraId="260FA747" w14:textId="77777777" w:rsidTr="00D76864">
        <w:tc>
          <w:tcPr>
            <w:tcW w:w="699" w:type="dxa"/>
            <w:vMerge/>
          </w:tcPr>
          <w:p w14:paraId="5E94E5E2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</w:tcPr>
          <w:p w14:paraId="1143E75F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0FD9F0" w14:textId="7BD33158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Hüceyrə biologiyası</w:t>
            </w:r>
            <w:r w:rsidRPr="00FC5A4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8AF6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DD7C0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CC7C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B8FAF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03E6D" w14:textId="0A13D67D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36" w:type="dxa"/>
          </w:tcPr>
          <w:p w14:paraId="25E7C8FF" w14:textId="3698BF96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816999B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289233E9" w14:textId="77777777" w:rsidTr="00D76864">
        <w:tc>
          <w:tcPr>
            <w:tcW w:w="699" w:type="dxa"/>
            <w:vMerge/>
          </w:tcPr>
          <w:p w14:paraId="41910BB6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</w:tcPr>
          <w:p w14:paraId="747B1271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F6446" w14:textId="7018FC58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Biostatistika</w:t>
            </w:r>
            <w:r w:rsidRPr="00FC5A4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36A89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EDCC6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712F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034A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609BC0" w14:textId="3D591D68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36" w:type="dxa"/>
          </w:tcPr>
          <w:p w14:paraId="6F43C740" w14:textId="1CFAA50D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63FCC6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46366D52" w14:textId="77777777" w:rsidTr="00D76864">
        <w:tc>
          <w:tcPr>
            <w:tcW w:w="699" w:type="dxa"/>
            <w:vMerge/>
          </w:tcPr>
          <w:p w14:paraId="0BDE41F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</w:tcPr>
          <w:p w14:paraId="68959624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694" w:type="dxa"/>
          </w:tcPr>
          <w:p w14:paraId="4DADD51E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642" w:type="dxa"/>
          </w:tcPr>
          <w:p w14:paraId="20D5CB4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603" w:type="dxa"/>
          </w:tcPr>
          <w:p w14:paraId="44E3FB1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8" w:type="dxa"/>
          </w:tcPr>
          <w:p w14:paraId="7923B5A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98" w:type="dxa"/>
          </w:tcPr>
          <w:p w14:paraId="69FDD3B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49B0D97E" w14:textId="344CE829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36" w:type="dxa"/>
          </w:tcPr>
          <w:p w14:paraId="20949CD4" w14:textId="569AA91B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05133A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12133A" w:rsidRPr="000349AD" w14:paraId="211A7D80" w14:textId="77777777" w:rsidTr="00D76864">
        <w:tc>
          <w:tcPr>
            <w:tcW w:w="699" w:type="dxa"/>
            <w:vMerge/>
          </w:tcPr>
          <w:p w14:paraId="310CC7B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0" w:type="dxa"/>
            <w:gridSpan w:val="2"/>
          </w:tcPr>
          <w:p w14:paraId="5256B96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4" w:type="dxa"/>
          </w:tcPr>
          <w:p w14:paraId="6413A345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6.1. İnformasiya texnologiyaları</w:t>
            </w:r>
          </w:p>
          <w:p w14:paraId="606B7BC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6.2. İnformasiyanın idarə edilməsi</w:t>
            </w:r>
          </w:p>
        </w:tc>
        <w:tc>
          <w:tcPr>
            <w:tcW w:w="642" w:type="dxa"/>
          </w:tcPr>
          <w:p w14:paraId="1677BEAF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0ADB070F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FAA88DE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98" w:type="dxa"/>
          </w:tcPr>
          <w:p w14:paraId="1C516BE4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AA4C8FD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EBF96D6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0A4C36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4800A3AD" w14:textId="77777777" w:rsidTr="00D76864">
        <w:tc>
          <w:tcPr>
            <w:tcW w:w="699" w:type="dxa"/>
          </w:tcPr>
          <w:p w14:paraId="104D4EB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114" w:type="dxa"/>
            <w:gridSpan w:val="3"/>
          </w:tcPr>
          <w:p w14:paraId="00D1E40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642" w:type="dxa"/>
          </w:tcPr>
          <w:p w14:paraId="0F25ABB3" w14:textId="3A6E0076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396</w:t>
            </w:r>
          </w:p>
        </w:tc>
        <w:tc>
          <w:tcPr>
            <w:tcW w:w="603" w:type="dxa"/>
          </w:tcPr>
          <w:p w14:paraId="3338ACA0" w14:textId="11F02EE6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94</w:t>
            </w:r>
          </w:p>
        </w:tc>
        <w:tc>
          <w:tcPr>
            <w:tcW w:w="708" w:type="dxa"/>
          </w:tcPr>
          <w:p w14:paraId="204336C1" w14:textId="09ED1638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598" w:type="dxa"/>
          </w:tcPr>
          <w:p w14:paraId="4D9843EC" w14:textId="3A251E05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182</w:t>
            </w:r>
          </w:p>
        </w:tc>
        <w:tc>
          <w:tcPr>
            <w:tcW w:w="709" w:type="dxa"/>
          </w:tcPr>
          <w:p w14:paraId="65728099" w14:textId="213A79D9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26.4</w:t>
            </w:r>
          </w:p>
        </w:tc>
        <w:tc>
          <w:tcPr>
            <w:tcW w:w="536" w:type="dxa"/>
          </w:tcPr>
          <w:p w14:paraId="74BC573A" w14:textId="0656524B" w:rsidR="0012133A" w:rsidRPr="00FC5A46" w:rsidRDefault="001213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86B509E" w14:textId="77777777" w:rsidR="0012133A" w:rsidRPr="00FC5A46" w:rsidRDefault="001213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0349AD" w:rsidRPr="00FC5A46" w14:paraId="694EF328" w14:textId="77777777" w:rsidTr="00D76864">
        <w:tc>
          <w:tcPr>
            <w:tcW w:w="5813" w:type="dxa"/>
            <w:gridSpan w:val="4"/>
          </w:tcPr>
          <w:p w14:paraId="5BD8ED08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2C0A23CC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49614357" w14:textId="1C0C256C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.07.-15.09.202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642" w:type="dxa"/>
          </w:tcPr>
          <w:p w14:paraId="336149F5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65EFE51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3" w:type="dxa"/>
          </w:tcPr>
          <w:p w14:paraId="754F39BF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B6749CC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4487093A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B79C220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98" w:type="dxa"/>
          </w:tcPr>
          <w:p w14:paraId="5919071C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032B3EF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42DADD8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772FF07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6" w:type="dxa"/>
          </w:tcPr>
          <w:p w14:paraId="7CC88993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452D8AB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3010B492" w14:textId="338876A7" w:rsidR="00102885" w:rsidRPr="00FC5A46" w:rsidRDefault="00102885" w:rsidP="00365F7A">
      <w:pPr>
        <w:rPr>
          <w:rFonts w:ascii="Arial" w:hAnsi="Arial" w:cs="Arial"/>
          <w:sz w:val="20"/>
          <w:szCs w:val="20"/>
          <w:lang w:val="az-Latn-AZ"/>
        </w:rPr>
      </w:pPr>
    </w:p>
    <w:p w14:paraId="153CA915" w14:textId="1CED893C" w:rsidR="00707DD5" w:rsidRDefault="00707DD5" w:rsidP="00365F7A">
      <w:pPr>
        <w:rPr>
          <w:rFonts w:ascii="Arial" w:hAnsi="Arial" w:cs="Arial"/>
          <w:sz w:val="20"/>
          <w:szCs w:val="20"/>
          <w:lang w:val="az-Latn-AZ"/>
        </w:rPr>
      </w:pPr>
    </w:p>
    <w:p w14:paraId="5FB672F9" w14:textId="77777777" w:rsidR="00FC5A46" w:rsidRPr="00FC5A46" w:rsidRDefault="00FC5A46" w:rsidP="00365F7A">
      <w:pPr>
        <w:rPr>
          <w:rFonts w:ascii="Arial" w:hAnsi="Arial" w:cs="Arial"/>
          <w:sz w:val="20"/>
          <w:szCs w:val="20"/>
          <w:lang w:val="az-Latn-AZ"/>
        </w:rPr>
      </w:pPr>
    </w:p>
    <w:p w14:paraId="3D069CDF" w14:textId="76F47E77" w:rsidR="00111ADE" w:rsidRDefault="00111ADE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1CA48337" w14:textId="6E4A94E4" w:rsidR="000349AD" w:rsidRDefault="000349AD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3E3EECB5" w14:textId="0F0BBB97" w:rsidR="000349AD" w:rsidRDefault="000349AD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50284F8B" w14:textId="35807079" w:rsidR="000349AD" w:rsidRDefault="000349AD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1B6797CB" w14:textId="7037054F" w:rsidR="000349AD" w:rsidRDefault="000349AD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09D39B3E" w14:textId="15F75099" w:rsidR="000349AD" w:rsidRDefault="000349AD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4BDBC477" w14:textId="490CDCA0" w:rsidR="000349AD" w:rsidRDefault="000349AD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0D78C656" w14:textId="6D5D8D68" w:rsidR="000349AD" w:rsidRDefault="000349AD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3906C984" w14:textId="546D94CF" w:rsidR="000349AD" w:rsidRDefault="000349AD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0AF2AA76" w14:textId="1A821B81" w:rsidR="000349AD" w:rsidRDefault="000349AD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0C65E4E8" w14:textId="3C0B3EDF" w:rsidR="000349AD" w:rsidRDefault="000349AD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1677B965" w14:textId="77777777" w:rsidR="000349AD" w:rsidRPr="00FC5A46" w:rsidRDefault="000349AD" w:rsidP="0064198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3B5CDB99" w14:textId="77777777" w:rsidR="00900E62" w:rsidRPr="00FC5A46" w:rsidRDefault="00900E62" w:rsidP="00900E62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27356384" w14:textId="77777777" w:rsidR="000349AD" w:rsidRDefault="000349AD" w:rsidP="00900E62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5A9A9BB2" w14:textId="77777777" w:rsidR="000349AD" w:rsidRDefault="000349AD" w:rsidP="00900E62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47B6138C" w14:textId="77777777" w:rsidR="000349AD" w:rsidRDefault="000349AD" w:rsidP="00900E62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3493449B" w14:textId="1CBC9254" w:rsidR="00111ADE" w:rsidRPr="000349AD" w:rsidRDefault="00111ADE" w:rsidP="00900E62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0349AD">
        <w:rPr>
          <w:rFonts w:ascii="Arial" w:hAnsi="Arial" w:cs="Arial"/>
          <w:b/>
          <w:bCs/>
          <w:sz w:val="24"/>
          <w:szCs w:val="24"/>
          <w:lang w:val="az-Latn-AZ"/>
        </w:rPr>
        <w:t>II  kurs</w:t>
      </w:r>
    </w:p>
    <w:tbl>
      <w:tblPr>
        <w:tblStyle w:val="a4"/>
        <w:tblW w:w="103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6"/>
        <w:gridCol w:w="422"/>
        <w:gridCol w:w="4813"/>
        <w:gridCol w:w="570"/>
        <w:gridCol w:w="570"/>
        <w:gridCol w:w="840"/>
        <w:gridCol w:w="15"/>
        <w:gridCol w:w="570"/>
        <w:gridCol w:w="709"/>
        <w:gridCol w:w="577"/>
        <w:gridCol w:w="577"/>
      </w:tblGrid>
      <w:tr w:rsidR="0012133A" w:rsidRPr="00FC5A46" w14:paraId="2B6F1168" w14:textId="77777777" w:rsidTr="0012133A">
        <w:trPr>
          <w:trHeight w:val="541"/>
        </w:trPr>
        <w:tc>
          <w:tcPr>
            <w:tcW w:w="696" w:type="dxa"/>
            <w:vMerge w:val="restart"/>
            <w:textDirection w:val="btLr"/>
          </w:tcPr>
          <w:p w14:paraId="39E94C12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2" w:type="dxa"/>
            <w:vMerge w:val="restart"/>
            <w:textDirection w:val="btLr"/>
          </w:tcPr>
          <w:p w14:paraId="461823E2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813" w:type="dxa"/>
            <w:vMerge w:val="restart"/>
          </w:tcPr>
          <w:p w14:paraId="27256AAC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17A0C98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22420155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939D2C0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A56E46C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565" w:type="dxa"/>
            <w:gridSpan w:val="5"/>
          </w:tcPr>
          <w:p w14:paraId="1285C074" w14:textId="77777777" w:rsidR="0012133A" w:rsidRPr="00FC5A46" w:rsidRDefault="0012133A" w:rsidP="0012133A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09" w:type="dxa"/>
            <w:vMerge w:val="restart"/>
            <w:textDirection w:val="btLr"/>
          </w:tcPr>
          <w:p w14:paraId="3034E4FA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577" w:type="dxa"/>
            <w:vMerge w:val="restart"/>
            <w:textDirection w:val="btLr"/>
          </w:tcPr>
          <w:p w14:paraId="7841258E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577" w:type="dxa"/>
            <w:vMerge w:val="restart"/>
            <w:textDirection w:val="btLr"/>
          </w:tcPr>
          <w:p w14:paraId="764AB783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12133A" w:rsidRPr="00FC5A46" w14:paraId="36781478" w14:textId="77777777" w:rsidTr="0012133A">
        <w:trPr>
          <w:cantSplit/>
          <w:trHeight w:val="1160"/>
        </w:trPr>
        <w:tc>
          <w:tcPr>
            <w:tcW w:w="696" w:type="dxa"/>
            <w:vMerge/>
          </w:tcPr>
          <w:p w14:paraId="5EFB7D26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/>
          </w:tcPr>
          <w:p w14:paraId="70FD07BF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13" w:type="dxa"/>
            <w:vMerge/>
          </w:tcPr>
          <w:p w14:paraId="361F2EA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extDirection w:val="btLr"/>
          </w:tcPr>
          <w:p w14:paraId="654CED9E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5344AE66" w14:textId="77777777" w:rsidR="0012133A" w:rsidRPr="00FC5A46" w:rsidRDefault="0012133A" w:rsidP="0012133A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extDirection w:val="btLr"/>
          </w:tcPr>
          <w:p w14:paraId="0CE35D65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55" w:type="dxa"/>
            <w:gridSpan w:val="2"/>
            <w:textDirection w:val="btLr"/>
          </w:tcPr>
          <w:p w14:paraId="0982931B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71523B1D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70" w:type="dxa"/>
            <w:textDirection w:val="btLr"/>
          </w:tcPr>
          <w:p w14:paraId="7AB2AC3C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09" w:type="dxa"/>
            <w:vMerge/>
          </w:tcPr>
          <w:p w14:paraId="33867ECC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  <w:vMerge/>
          </w:tcPr>
          <w:p w14:paraId="49BB1B7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  <w:vMerge/>
          </w:tcPr>
          <w:p w14:paraId="2A19AFC0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7A89EF60" w14:textId="77777777" w:rsidTr="0012133A">
        <w:tc>
          <w:tcPr>
            <w:tcW w:w="696" w:type="dxa"/>
            <w:vMerge w:val="restart"/>
            <w:textDirection w:val="btLr"/>
          </w:tcPr>
          <w:p w14:paraId="37B61084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5EA47862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2" w:type="dxa"/>
          </w:tcPr>
          <w:p w14:paraId="66AB3F09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813" w:type="dxa"/>
          </w:tcPr>
          <w:p w14:paraId="529E2AA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 xml:space="preserve">Normal </w:t>
            </w:r>
            <w:proofErr w:type="spellStart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fiziologiya</w:t>
            </w:r>
            <w:proofErr w:type="spellEnd"/>
          </w:p>
        </w:tc>
        <w:tc>
          <w:tcPr>
            <w:tcW w:w="570" w:type="dxa"/>
          </w:tcPr>
          <w:p w14:paraId="18D69E69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570" w:type="dxa"/>
            <w:shd w:val="clear" w:color="auto" w:fill="FFFFFF" w:themeFill="background1"/>
          </w:tcPr>
          <w:p w14:paraId="7C87EAE6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14:paraId="054B61B5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70" w:type="dxa"/>
            <w:shd w:val="clear" w:color="auto" w:fill="FFFFFF" w:themeFill="background1"/>
          </w:tcPr>
          <w:p w14:paraId="37F022D0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</w:tcPr>
          <w:p w14:paraId="12745909" w14:textId="69766D96" w:rsidR="0012133A" w:rsidRPr="00FC5A46" w:rsidRDefault="00D76864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77" w:type="dxa"/>
            <w:shd w:val="clear" w:color="auto" w:fill="FFFFFF" w:themeFill="background1"/>
          </w:tcPr>
          <w:p w14:paraId="14886F16" w14:textId="7A69B30D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511A570A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82FFA" w:rsidRPr="00FC5A46" w14:paraId="22479338" w14:textId="77777777" w:rsidTr="0012133A">
        <w:tc>
          <w:tcPr>
            <w:tcW w:w="696" w:type="dxa"/>
            <w:vMerge/>
          </w:tcPr>
          <w:p w14:paraId="18B1206D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5E35B476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813" w:type="dxa"/>
          </w:tcPr>
          <w:p w14:paraId="4D58FBEB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Tibbi biokimya</w:t>
            </w:r>
          </w:p>
        </w:tc>
        <w:tc>
          <w:tcPr>
            <w:tcW w:w="570" w:type="dxa"/>
          </w:tcPr>
          <w:p w14:paraId="69C5332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</w:tcPr>
          <w:p w14:paraId="4D48FFCB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</w:tcPr>
          <w:p w14:paraId="0489DC4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70" w:type="dxa"/>
          </w:tcPr>
          <w:p w14:paraId="37D5296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</w:tcPr>
          <w:p w14:paraId="07A11295" w14:textId="6C23B84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77" w:type="dxa"/>
          </w:tcPr>
          <w:p w14:paraId="49529547" w14:textId="440700D2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003592A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0870BA39" w14:textId="77777777" w:rsidTr="0012133A">
        <w:tc>
          <w:tcPr>
            <w:tcW w:w="696" w:type="dxa"/>
            <w:vMerge/>
          </w:tcPr>
          <w:p w14:paraId="2EE78591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02FBD2B6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813" w:type="dxa"/>
          </w:tcPr>
          <w:p w14:paraId="11CF4B17" w14:textId="179FDAC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Qidalanmanın əsasları</w:t>
            </w:r>
            <w:r w:rsidRPr="00FC5A4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70" w:type="dxa"/>
          </w:tcPr>
          <w:p w14:paraId="588062F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</w:tcPr>
          <w:p w14:paraId="50614B49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  <w:gridSpan w:val="2"/>
          </w:tcPr>
          <w:p w14:paraId="3F921A2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</w:tcPr>
          <w:p w14:paraId="6301C31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5A7799E" w14:textId="28B131ED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77" w:type="dxa"/>
          </w:tcPr>
          <w:p w14:paraId="14F177D2" w14:textId="5BB73EF2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0E8E697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0430F080" w14:textId="77777777" w:rsidTr="0012133A">
        <w:tc>
          <w:tcPr>
            <w:tcW w:w="696" w:type="dxa"/>
            <w:vMerge/>
          </w:tcPr>
          <w:p w14:paraId="67A4D4D4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3985A4BB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813" w:type="dxa"/>
          </w:tcPr>
          <w:p w14:paraId="570D59FF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Fiziopatologiya</w:t>
            </w:r>
          </w:p>
        </w:tc>
        <w:tc>
          <w:tcPr>
            <w:tcW w:w="570" w:type="dxa"/>
          </w:tcPr>
          <w:p w14:paraId="3642711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</w:tcPr>
          <w:p w14:paraId="2DF956F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55" w:type="dxa"/>
            <w:gridSpan w:val="2"/>
          </w:tcPr>
          <w:p w14:paraId="518968B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70" w:type="dxa"/>
          </w:tcPr>
          <w:p w14:paraId="1F83166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02FFA37F" w14:textId="20702D9C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77" w:type="dxa"/>
          </w:tcPr>
          <w:p w14:paraId="24300173" w14:textId="1FF6AEC5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60B4691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71619E17" w14:textId="77777777" w:rsidTr="0012133A">
        <w:tc>
          <w:tcPr>
            <w:tcW w:w="696" w:type="dxa"/>
            <w:vMerge/>
          </w:tcPr>
          <w:p w14:paraId="6487211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2F0E1B5F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813" w:type="dxa"/>
          </w:tcPr>
          <w:p w14:paraId="4B3CCA14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İlkin tibbi yardım</w:t>
            </w:r>
          </w:p>
        </w:tc>
        <w:tc>
          <w:tcPr>
            <w:tcW w:w="570" w:type="dxa"/>
          </w:tcPr>
          <w:p w14:paraId="76212E7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</w:tcPr>
          <w:p w14:paraId="71FF825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855" w:type="dxa"/>
            <w:gridSpan w:val="2"/>
          </w:tcPr>
          <w:p w14:paraId="7237FCA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</w:tcPr>
          <w:p w14:paraId="68E368C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7388937" w14:textId="13E32620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77" w:type="dxa"/>
          </w:tcPr>
          <w:p w14:paraId="4EF4EFC7" w14:textId="559B81C6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259F753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82FFA" w:rsidRPr="00FC5A46" w14:paraId="1B847374" w14:textId="77777777" w:rsidTr="0012133A">
        <w:tc>
          <w:tcPr>
            <w:tcW w:w="696" w:type="dxa"/>
            <w:vMerge/>
          </w:tcPr>
          <w:p w14:paraId="48FADF00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5B49EC93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E059A9F" w14:textId="6A98CA0D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Səhiyyə iqtisadiyyatı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780989B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4E6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C6D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5EE2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</w:tcPr>
          <w:p w14:paraId="7CBDBD9B" w14:textId="7F3E9D43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577" w:type="dxa"/>
          </w:tcPr>
          <w:p w14:paraId="161FDE0B" w14:textId="49CE6A56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5F9613D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016091D9" w14:textId="77777777" w:rsidTr="0012133A">
        <w:tc>
          <w:tcPr>
            <w:tcW w:w="696" w:type="dxa"/>
            <w:vMerge/>
          </w:tcPr>
          <w:p w14:paraId="434DFA23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2181F81E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21863D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CBB6A9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751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346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B3B08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9882C13" w14:textId="42E97FC3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77" w:type="dxa"/>
          </w:tcPr>
          <w:p w14:paraId="480F8049" w14:textId="0ED2442E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15B950E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12133A" w:rsidRPr="00FC5A46" w14:paraId="37BCD7C7" w14:textId="77777777" w:rsidTr="0012133A">
        <w:tc>
          <w:tcPr>
            <w:tcW w:w="696" w:type="dxa"/>
            <w:vMerge/>
          </w:tcPr>
          <w:p w14:paraId="70C7D79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 w:val="restart"/>
          </w:tcPr>
          <w:p w14:paraId="3DA6D10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3AE4486" w14:textId="028C32B0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7.1. Sağlamlığın təbliği</w:t>
            </w:r>
            <w:r w:rsidR="00E541E3"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0F87A4FF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75B8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FEB1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40A6E4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64F4375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69DBB60B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2CE3BC55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4202DFA0" w14:textId="77777777" w:rsidTr="0012133A">
        <w:tc>
          <w:tcPr>
            <w:tcW w:w="696" w:type="dxa"/>
            <w:vMerge/>
          </w:tcPr>
          <w:p w14:paraId="62AED165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/>
          </w:tcPr>
          <w:p w14:paraId="67A4034E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A1FAB98" w14:textId="578134DF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7.2. Səhiyyə texnologiyalarının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C069B0B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D102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15AA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4EFBA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01D8BAA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5883AB1C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4E482D6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4C4B5320" w14:textId="77777777" w:rsidTr="0012133A">
        <w:tc>
          <w:tcPr>
            <w:tcW w:w="696" w:type="dxa"/>
            <w:vMerge/>
          </w:tcPr>
          <w:p w14:paraId="0349C5BC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/>
          </w:tcPr>
          <w:p w14:paraId="40337126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888CF6" w14:textId="12D62BEE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7.3. Səhiyyədə erqonomika</w:t>
            </w:r>
            <w:r w:rsidR="00E541E3"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1946EC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28C8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BA0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E44117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5A1F2A2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60E6248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7814AD5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1B2A53F3" w14:textId="77777777" w:rsidTr="0012133A">
        <w:tc>
          <w:tcPr>
            <w:tcW w:w="696" w:type="dxa"/>
            <w:vMerge/>
          </w:tcPr>
          <w:p w14:paraId="00C0CF2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/>
          </w:tcPr>
          <w:p w14:paraId="7FD83E3E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5D8D560" w14:textId="3D5FF691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7.4. Sanitar kimya</w:t>
            </w:r>
            <w:r w:rsidR="00E541E3"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0A7E84D7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F217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28DB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A44DB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4F06398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5529967C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377EEBD6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670FD110" w14:textId="77777777" w:rsidTr="0012133A">
        <w:tc>
          <w:tcPr>
            <w:tcW w:w="696" w:type="dxa"/>
            <w:vMerge/>
          </w:tcPr>
          <w:p w14:paraId="41E357A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/>
          </w:tcPr>
          <w:p w14:paraId="49A5D132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95741DA" w14:textId="2582FFDB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7.5. Təşkilati davranış</w:t>
            </w:r>
            <w:r w:rsidR="00E541E3"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3864E78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1840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341B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93B62A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0C0589B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3E13E2C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1BF026DE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0349AD" w14:paraId="13528DAB" w14:textId="77777777" w:rsidTr="0012133A">
        <w:tc>
          <w:tcPr>
            <w:tcW w:w="696" w:type="dxa"/>
            <w:vMerge/>
          </w:tcPr>
          <w:p w14:paraId="64D4386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/>
          </w:tcPr>
          <w:p w14:paraId="3C852009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A2AD7D4" w14:textId="2D9E2C9B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7.6. Yoxsulluq iqtisadiyyatı və dövlət siyasəti</w:t>
            </w:r>
            <w:r w:rsidR="00E541E3"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6C2B2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8808F8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CF7EC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4FECE1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43F4CE7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7B761999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7CC1010F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173313BD" w14:textId="77777777" w:rsidTr="0012133A">
        <w:tc>
          <w:tcPr>
            <w:tcW w:w="696" w:type="dxa"/>
            <w:vMerge/>
          </w:tcPr>
          <w:p w14:paraId="61119E47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235" w:type="dxa"/>
            <w:gridSpan w:val="2"/>
            <w:shd w:val="clear" w:color="auto" w:fill="FFFFFF" w:themeFill="background1"/>
          </w:tcPr>
          <w:p w14:paraId="7BF1FCBB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570" w:type="dxa"/>
            <w:shd w:val="clear" w:color="auto" w:fill="FFFFFF" w:themeFill="background1"/>
          </w:tcPr>
          <w:p w14:paraId="0D798434" w14:textId="4FBFA97A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440</w:t>
            </w:r>
          </w:p>
        </w:tc>
        <w:tc>
          <w:tcPr>
            <w:tcW w:w="570" w:type="dxa"/>
            <w:shd w:val="clear" w:color="auto" w:fill="FFFFFF" w:themeFill="background1"/>
          </w:tcPr>
          <w:p w14:paraId="09D17285" w14:textId="0E382FDB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170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14:paraId="43231190" w14:textId="24A8E5D0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570" w:type="dxa"/>
            <w:shd w:val="clear" w:color="auto" w:fill="FFFFFF" w:themeFill="background1"/>
          </w:tcPr>
          <w:p w14:paraId="33659276" w14:textId="4F068223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709" w:type="dxa"/>
            <w:shd w:val="clear" w:color="auto" w:fill="FFFFFF" w:themeFill="background1"/>
          </w:tcPr>
          <w:p w14:paraId="5AB087D7" w14:textId="09899BDD" w:rsidR="0012133A" w:rsidRPr="00FC5A46" w:rsidRDefault="00D76864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29.3</w:t>
            </w:r>
          </w:p>
        </w:tc>
        <w:tc>
          <w:tcPr>
            <w:tcW w:w="577" w:type="dxa"/>
            <w:shd w:val="clear" w:color="auto" w:fill="FFFFFF" w:themeFill="background1"/>
          </w:tcPr>
          <w:p w14:paraId="41582E2E" w14:textId="338E5182" w:rsidR="0012133A" w:rsidRPr="00FC5A46" w:rsidRDefault="001213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14:paraId="6EF063D7" w14:textId="77777777" w:rsidR="0012133A" w:rsidRPr="00FC5A46" w:rsidRDefault="001213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12133A" w:rsidRPr="00FC5A46" w14:paraId="29567A07" w14:textId="77777777" w:rsidTr="0012133A">
        <w:trPr>
          <w:trHeight w:val="729"/>
        </w:trPr>
        <w:tc>
          <w:tcPr>
            <w:tcW w:w="5931" w:type="dxa"/>
            <w:gridSpan w:val="3"/>
          </w:tcPr>
          <w:p w14:paraId="4C602552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.09.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202X</w:t>
            </w:r>
          </w:p>
          <w:p w14:paraId="1F848964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Qış imtahan sessiyası :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X 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29D2FF6B" w14:textId="3A97898F" w:rsidR="0012133A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.02- 1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                      </w:t>
            </w:r>
          </w:p>
        </w:tc>
        <w:tc>
          <w:tcPr>
            <w:tcW w:w="570" w:type="dxa"/>
          </w:tcPr>
          <w:p w14:paraId="1E9D6F9C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8CF6EF1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68DFE106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FC89C56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gridSpan w:val="2"/>
          </w:tcPr>
          <w:p w14:paraId="7E22846D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D3F4D1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507D8987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B11EAE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96D076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6C25E9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49B30AFD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4B960BA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06C0B117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2133A" w:rsidRPr="00FC5A46" w14:paraId="1132FB66" w14:textId="77777777" w:rsidTr="0012133A">
        <w:trPr>
          <w:trHeight w:val="260"/>
        </w:trPr>
        <w:tc>
          <w:tcPr>
            <w:tcW w:w="696" w:type="dxa"/>
            <w:vMerge w:val="restart"/>
            <w:textDirection w:val="btLr"/>
          </w:tcPr>
          <w:p w14:paraId="75941AA2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2" w:type="dxa"/>
            <w:vMerge w:val="restart"/>
            <w:textDirection w:val="btLr"/>
          </w:tcPr>
          <w:p w14:paraId="4DCEAC9E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8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CC0F54E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618F64E3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51E311B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024EAE15" w14:textId="77777777" w:rsidR="0012133A" w:rsidRPr="00FC5A46" w:rsidRDefault="0012133A" w:rsidP="001213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1F7903DE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565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09623E3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09" w:type="dxa"/>
            <w:vMerge w:val="restart"/>
            <w:textDirection w:val="btLr"/>
          </w:tcPr>
          <w:p w14:paraId="1AEB637B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577" w:type="dxa"/>
            <w:vMerge w:val="restart"/>
            <w:textDirection w:val="btLr"/>
          </w:tcPr>
          <w:p w14:paraId="53541903" w14:textId="77777777" w:rsidR="0012133A" w:rsidRPr="00FC5A46" w:rsidRDefault="0012133A" w:rsidP="0012133A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577" w:type="dxa"/>
            <w:vMerge w:val="restart"/>
            <w:textDirection w:val="btLr"/>
          </w:tcPr>
          <w:p w14:paraId="5C505753" w14:textId="77777777" w:rsidR="0012133A" w:rsidRPr="00FC5A46" w:rsidRDefault="0012133A" w:rsidP="0012133A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12133A" w:rsidRPr="00FC5A46" w14:paraId="6EC871B7" w14:textId="77777777" w:rsidTr="0012133A">
        <w:trPr>
          <w:cantSplit/>
          <w:trHeight w:val="1440"/>
        </w:trPr>
        <w:tc>
          <w:tcPr>
            <w:tcW w:w="696" w:type="dxa"/>
            <w:vMerge/>
            <w:textDirection w:val="btLr"/>
          </w:tcPr>
          <w:p w14:paraId="6BE32F46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/>
          </w:tcPr>
          <w:p w14:paraId="05998B9E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8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DD130" w14:textId="77777777" w:rsidR="0012133A" w:rsidRPr="00FC5A46" w:rsidRDefault="0012133A" w:rsidP="001213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19EFF65" w14:textId="77777777" w:rsidR="0012133A" w:rsidRPr="00FC5A46" w:rsidRDefault="0012133A" w:rsidP="0012133A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BB8A154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511F2F9" w14:textId="77777777" w:rsidR="0012133A" w:rsidRPr="00FC5A46" w:rsidRDefault="0012133A" w:rsidP="0012133A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2CA32408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9AA1E20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E527595" w14:textId="77777777" w:rsidR="0012133A" w:rsidRPr="00FC5A46" w:rsidRDefault="0012133A" w:rsidP="001213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  <w:vMerge/>
            <w:textDirection w:val="btLr"/>
          </w:tcPr>
          <w:p w14:paraId="1C75CBAB" w14:textId="77777777" w:rsidR="0012133A" w:rsidRPr="00FC5A46" w:rsidRDefault="0012133A" w:rsidP="0012133A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  <w:vMerge/>
            <w:textDirection w:val="btLr"/>
          </w:tcPr>
          <w:p w14:paraId="6E13203B" w14:textId="77777777" w:rsidR="0012133A" w:rsidRPr="00FC5A46" w:rsidRDefault="0012133A" w:rsidP="0012133A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82FFA" w:rsidRPr="00FC5A46" w14:paraId="2C740304" w14:textId="77777777" w:rsidTr="0012133A">
        <w:tc>
          <w:tcPr>
            <w:tcW w:w="696" w:type="dxa"/>
            <w:vMerge w:val="restart"/>
            <w:textDirection w:val="btLr"/>
          </w:tcPr>
          <w:p w14:paraId="1ABF641B" w14:textId="77777777" w:rsidR="00282FFA" w:rsidRPr="00FC5A46" w:rsidRDefault="00282FFA" w:rsidP="00282FF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3B702591" w14:textId="77777777" w:rsidR="00282FFA" w:rsidRPr="00FC5A46" w:rsidRDefault="00282FFA" w:rsidP="00282F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2" w:type="dxa"/>
          </w:tcPr>
          <w:p w14:paraId="585E09A2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48383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Tibbi mikrobiologiya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56158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83B25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5D30C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24603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BDA60" w14:textId="40B70ED8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77" w:type="dxa"/>
          </w:tcPr>
          <w:p w14:paraId="004557CA" w14:textId="0841C5A6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7F459BB9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82FFA" w:rsidRPr="00FC5A46" w14:paraId="0DA3CCC7" w14:textId="77777777" w:rsidTr="0012133A">
        <w:tc>
          <w:tcPr>
            <w:tcW w:w="696" w:type="dxa"/>
            <w:vMerge/>
          </w:tcPr>
          <w:p w14:paraId="79A48D96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38D8AB3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DB419" w14:textId="28220B0E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Səhiyyə sistemlərinin idarəolunması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630FB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5F3B19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AF07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9802E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B38965" w14:textId="03602E92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77" w:type="dxa"/>
          </w:tcPr>
          <w:p w14:paraId="1FAAB3BF" w14:textId="5E4834DA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72BE67D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68BBEE20" w14:textId="77777777" w:rsidTr="0012133A">
        <w:tc>
          <w:tcPr>
            <w:tcW w:w="696" w:type="dxa"/>
            <w:vMerge/>
          </w:tcPr>
          <w:p w14:paraId="5FF39E05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20021AB5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5305" w14:textId="3D0EDC45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Klassik və molekulyar genetika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8A24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07931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2532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C3CA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8EE14E" w14:textId="700612D2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577" w:type="dxa"/>
          </w:tcPr>
          <w:p w14:paraId="306627B5" w14:textId="1320729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5A0E115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82FFA" w:rsidRPr="00FC5A46" w14:paraId="0DB88E86" w14:textId="77777777" w:rsidTr="0012133A">
        <w:tc>
          <w:tcPr>
            <w:tcW w:w="696" w:type="dxa"/>
            <w:vMerge/>
          </w:tcPr>
          <w:p w14:paraId="0CAB3252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1EB62E76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120F6" w14:textId="7E252824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Səhiyyənin maliyyələşdirilməsi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FA4AC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13336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A77CA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6555F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A02CB6" w14:textId="38910452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577" w:type="dxa"/>
          </w:tcPr>
          <w:p w14:paraId="40E03A9A" w14:textId="5ED8CF7D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753502C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82FFA" w:rsidRPr="00FC5A46" w14:paraId="162643AA" w14:textId="77777777" w:rsidTr="0012133A">
        <w:tc>
          <w:tcPr>
            <w:tcW w:w="696" w:type="dxa"/>
            <w:vMerge/>
          </w:tcPr>
          <w:p w14:paraId="7C405277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4AA88A61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D17B7D" w14:textId="7281EE8D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Gigiyena və ictimai ekologiya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7B327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CDB9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905B0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0150CB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85647F" w14:textId="263C9C9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77" w:type="dxa"/>
          </w:tcPr>
          <w:p w14:paraId="136D3395" w14:textId="3E9CD6EF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5F608DA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50F6638C" w14:textId="77777777" w:rsidTr="0012133A">
        <w:tc>
          <w:tcPr>
            <w:tcW w:w="696" w:type="dxa"/>
            <w:vMerge/>
          </w:tcPr>
          <w:p w14:paraId="54FE92FE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455A09FE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E2872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Psixologiya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268B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98236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91ED1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42908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AF9C2E" w14:textId="24958635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77" w:type="dxa"/>
            <w:shd w:val="clear" w:color="auto" w:fill="auto"/>
          </w:tcPr>
          <w:p w14:paraId="1E076469" w14:textId="21EE7793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1CA3BF8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4042B01C" w14:textId="77777777" w:rsidTr="0012133A">
        <w:tc>
          <w:tcPr>
            <w:tcW w:w="696" w:type="dxa"/>
            <w:vMerge/>
          </w:tcPr>
          <w:p w14:paraId="1755C7BB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50DC0A8E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8DB737" w14:textId="7DA992A0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İctimai səhiyyənin əsasları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BA7359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80A4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DF23D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6E545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A706D2" w14:textId="781DB70F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77" w:type="dxa"/>
          </w:tcPr>
          <w:p w14:paraId="66BD5F02" w14:textId="546E19B1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09F2BCD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B42D5B" w:rsidRPr="00FC5A46" w14:paraId="6D3BE747" w14:textId="77777777" w:rsidTr="0012133A">
        <w:tc>
          <w:tcPr>
            <w:tcW w:w="696" w:type="dxa"/>
          </w:tcPr>
          <w:p w14:paraId="596B0A9F" w14:textId="77777777" w:rsidR="00B42D5B" w:rsidRPr="00FC5A46" w:rsidRDefault="00B42D5B" w:rsidP="00B42D5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235" w:type="dxa"/>
            <w:gridSpan w:val="2"/>
          </w:tcPr>
          <w:p w14:paraId="7A83578A" w14:textId="77777777" w:rsidR="00B42D5B" w:rsidRPr="00FC5A46" w:rsidRDefault="00B42D5B" w:rsidP="00B42D5B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570" w:type="dxa"/>
          </w:tcPr>
          <w:p w14:paraId="1BC24AE9" w14:textId="0F26D339" w:rsidR="00B42D5B" w:rsidRPr="00FC5A46" w:rsidRDefault="00B42D5B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400</w:t>
            </w:r>
          </w:p>
        </w:tc>
        <w:tc>
          <w:tcPr>
            <w:tcW w:w="570" w:type="dxa"/>
          </w:tcPr>
          <w:p w14:paraId="07C09734" w14:textId="7707754D" w:rsidR="00B42D5B" w:rsidRPr="00FC5A46" w:rsidRDefault="00B42D5B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840" w:type="dxa"/>
          </w:tcPr>
          <w:p w14:paraId="02754F1B" w14:textId="392A489E" w:rsidR="00B42D5B" w:rsidRPr="00FC5A46" w:rsidRDefault="00B42D5B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170</w:t>
            </w:r>
          </w:p>
        </w:tc>
        <w:tc>
          <w:tcPr>
            <w:tcW w:w="585" w:type="dxa"/>
            <w:gridSpan w:val="2"/>
          </w:tcPr>
          <w:p w14:paraId="69686E89" w14:textId="35FE9A7A" w:rsidR="00B42D5B" w:rsidRPr="00FC5A46" w:rsidRDefault="00B42D5B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709" w:type="dxa"/>
          </w:tcPr>
          <w:p w14:paraId="666572A8" w14:textId="75EBFF17" w:rsidR="00B42D5B" w:rsidRPr="00FC5A46" w:rsidRDefault="00B42D5B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30.6</w:t>
            </w:r>
          </w:p>
        </w:tc>
        <w:tc>
          <w:tcPr>
            <w:tcW w:w="577" w:type="dxa"/>
          </w:tcPr>
          <w:p w14:paraId="5CEC95A9" w14:textId="1EDC8C98" w:rsidR="00B42D5B" w:rsidRPr="00FC5A46" w:rsidRDefault="00B42D5B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7B364D2E" w14:textId="4FE9F1D4" w:rsidR="00B42D5B" w:rsidRPr="00FC5A46" w:rsidRDefault="00B42D5B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5E1159">
              <w:rPr>
                <w:rFonts w:ascii="Arial" w:hAnsi="Arial" w:cs="Arial"/>
                <w:sz w:val="20"/>
                <w:szCs w:val="20"/>
                <w:lang w:val="az-Latn-AZ"/>
              </w:rPr>
              <w:t>70</w:t>
            </w:r>
          </w:p>
        </w:tc>
      </w:tr>
      <w:tr w:rsidR="000349AD" w:rsidRPr="00FC5A46" w14:paraId="40DFFDBF" w14:textId="77777777" w:rsidTr="0012133A">
        <w:tc>
          <w:tcPr>
            <w:tcW w:w="5931" w:type="dxa"/>
            <w:gridSpan w:val="3"/>
          </w:tcPr>
          <w:p w14:paraId="6F53A712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773D52CC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39DB6A63" w14:textId="069E66A8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.07.-15.09.202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570" w:type="dxa"/>
          </w:tcPr>
          <w:p w14:paraId="318D33C1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1073A26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5D4E7EC6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76249E6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40" w:type="dxa"/>
          </w:tcPr>
          <w:p w14:paraId="00B9B97A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00D2448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5" w:type="dxa"/>
            <w:gridSpan w:val="2"/>
          </w:tcPr>
          <w:p w14:paraId="4335C961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17B70EC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7A7C9AD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AF0D7AC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048EE789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9552498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7" w:type="dxa"/>
          </w:tcPr>
          <w:p w14:paraId="5269D367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72CBE02C" w14:textId="2AFB516E" w:rsidR="0060040E" w:rsidRPr="00FC5A46" w:rsidRDefault="0060040E" w:rsidP="00111ADE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066FB085" w14:textId="7565B2CA" w:rsidR="005B5E50" w:rsidRDefault="005B5E50" w:rsidP="00111ADE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5988E4A5" w14:textId="18CCA28D" w:rsidR="00FC5A46" w:rsidRDefault="00FC5A46" w:rsidP="00111ADE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7D84B0B8" w14:textId="667C7735" w:rsidR="000349AD" w:rsidRDefault="000349AD" w:rsidP="00111ADE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4FF6098A" w14:textId="77777777" w:rsidR="000349AD" w:rsidRDefault="000349AD" w:rsidP="00111ADE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05FEE37C" w14:textId="77777777" w:rsidR="00FC5A46" w:rsidRPr="00FC5A46" w:rsidRDefault="00FC5A46" w:rsidP="00111ADE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4FA8DF5C" w14:textId="77777777" w:rsidR="000349AD" w:rsidRDefault="000349AD" w:rsidP="00900E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04B9A147" w14:textId="77777777" w:rsidR="000349AD" w:rsidRDefault="000349AD" w:rsidP="00900E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4AF582C8" w14:textId="77777777" w:rsidR="000349AD" w:rsidRDefault="000349AD" w:rsidP="00900E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6CF6688F" w14:textId="77777777" w:rsidR="000349AD" w:rsidRDefault="000349AD" w:rsidP="00900E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7D7D1110" w14:textId="47A701A1" w:rsidR="00111ADE" w:rsidRDefault="00111ADE" w:rsidP="00900E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FC5A46">
        <w:rPr>
          <w:rFonts w:ascii="Arial" w:hAnsi="Arial" w:cs="Arial"/>
          <w:b/>
          <w:bCs/>
          <w:sz w:val="20"/>
          <w:szCs w:val="20"/>
          <w:lang w:val="az-Latn-AZ"/>
        </w:rPr>
        <w:t>III  kurs</w:t>
      </w:r>
    </w:p>
    <w:p w14:paraId="73C375B3" w14:textId="2C874732" w:rsidR="000349AD" w:rsidRDefault="000349AD" w:rsidP="00900E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5CC303AE" w14:textId="77777777" w:rsidR="000349AD" w:rsidRPr="00FC5A46" w:rsidRDefault="000349AD" w:rsidP="00900E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tbl>
      <w:tblPr>
        <w:tblStyle w:val="a4"/>
        <w:tblW w:w="103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9"/>
        <w:gridCol w:w="421"/>
        <w:gridCol w:w="4693"/>
        <w:gridCol w:w="567"/>
        <w:gridCol w:w="567"/>
        <w:gridCol w:w="687"/>
        <w:gridCol w:w="570"/>
        <w:gridCol w:w="721"/>
        <w:gridCol w:w="709"/>
        <w:gridCol w:w="709"/>
        <w:gridCol w:w="11"/>
      </w:tblGrid>
      <w:tr w:rsidR="00B8073A" w:rsidRPr="00FC5A46" w14:paraId="03C19814" w14:textId="2F6A7AF3" w:rsidTr="00B8073A">
        <w:trPr>
          <w:gridAfter w:val="1"/>
          <w:wAfter w:w="11" w:type="dxa"/>
          <w:trHeight w:val="647"/>
        </w:trPr>
        <w:tc>
          <w:tcPr>
            <w:tcW w:w="699" w:type="dxa"/>
            <w:vMerge w:val="restart"/>
            <w:textDirection w:val="btLr"/>
          </w:tcPr>
          <w:p w14:paraId="42049304" w14:textId="77777777" w:rsidR="00B8073A" w:rsidRPr="00FC5A46" w:rsidRDefault="00B8073A" w:rsidP="00B8073A">
            <w:pPr>
              <w:ind w:left="113" w:right="113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1" w:type="dxa"/>
            <w:vMerge w:val="restart"/>
            <w:textDirection w:val="btLr"/>
          </w:tcPr>
          <w:p w14:paraId="4488D233" w14:textId="77777777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693" w:type="dxa"/>
            <w:vMerge w:val="restart"/>
          </w:tcPr>
          <w:p w14:paraId="4FF4CEE2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5739DAD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DB1A491" w14:textId="57403665" w:rsidR="00B8073A" w:rsidRPr="00FC5A46" w:rsidRDefault="00B8073A" w:rsidP="00B807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2303412B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EE7D713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32E68B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391" w:type="dxa"/>
            <w:gridSpan w:val="4"/>
          </w:tcPr>
          <w:p w14:paraId="124C2FF5" w14:textId="3C6A43E2" w:rsidR="00B8073A" w:rsidRPr="00FC5A46" w:rsidRDefault="00B8073A" w:rsidP="00B8073A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21" w:type="dxa"/>
            <w:vMerge w:val="restart"/>
            <w:textDirection w:val="btLr"/>
          </w:tcPr>
          <w:p w14:paraId="0FD877F0" w14:textId="4B67B658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709" w:type="dxa"/>
            <w:vMerge w:val="restart"/>
            <w:textDirection w:val="btLr"/>
          </w:tcPr>
          <w:p w14:paraId="40DD458A" w14:textId="64CB3239" w:rsidR="00B8073A" w:rsidRPr="00FC5A46" w:rsidRDefault="00B8073A" w:rsidP="00B8073A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709" w:type="dxa"/>
            <w:vMerge w:val="restart"/>
            <w:textDirection w:val="btLr"/>
          </w:tcPr>
          <w:p w14:paraId="22FB7F44" w14:textId="2382291A" w:rsidR="00B8073A" w:rsidRPr="00FC5A46" w:rsidRDefault="00B8073A" w:rsidP="00B8073A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B8073A" w:rsidRPr="00FC5A46" w14:paraId="04A0E20B" w14:textId="254E1604" w:rsidTr="00B8073A">
        <w:trPr>
          <w:gridAfter w:val="1"/>
          <w:wAfter w:w="11" w:type="dxa"/>
          <w:cantSplit/>
          <w:trHeight w:val="1158"/>
        </w:trPr>
        <w:tc>
          <w:tcPr>
            <w:tcW w:w="699" w:type="dxa"/>
            <w:vMerge/>
          </w:tcPr>
          <w:p w14:paraId="34F3DBAF" w14:textId="77777777" w:rsidR="00B8073A" w:rsidRPr="00FC5A46" w:rsidRDefault="00B8073A" w:rsidP="00D325A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  <w:vMerge/>
          </w:tcPr>
          <w:p w14:paraId="0A3F86B2" w14:textId="77777777" w:rsidR="00B8073A" w:rsidRPr="00FC5A46" w:rsidRDefault="00B8073A" w:rsidP="00D325A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3" w:type="dxa"/>
            <w:vMerge/>
          </w:tcPr>
          <w:p w14:paraId="421EFE08" w14:textId="77777777" w:rsidR="00B8073A" w:rsidRPr="00FC5A46" w:rsidRDefault="00B8073A" w:rsidP="00D325A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extDirection w:val="btLr"/>
          </w:tcPr>
          <w:p w14:paraId="055EF156" w14:textId="7391676D" w:rsidR="00B8073A" w:rsidRPr="00FC5A46" w:rsidRDefault="00B8073A" w:rsidP="0060040E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 </w:t>
            </w:r>
          </w:p>
          <w:p w14:paraId="3A04488E" w14:textId="77777777" w:rsidR="00B8073A" w:rsidRPr="00FC5A46" w:rsidRDefault="00B8073A" w:rsidP="0060040E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extDirection w:val="btLr"/>
          </w:tcPr>
          <w:p w14:paraId="51604CA5" w14:textId="77777777" w:rsidR="00B8073A" w:rsidRPr="00FC5A46" w:rsidRDefault="00B8073A" w:rsidP="00D325AB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687" w:type="dxa"/>
            <w:textDirection w:val="btLr"/>
          </w:tcPr>
          <w:p w14:paraId="766946B5" w14:textId="77777777" w:rsidR="00B8073A" w:rsidRPr="00FC5A46" w:rsidRDefault="00B8073A" w:rsidP="00D325AB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3FCA75C1" w14:textId="77777777" w:rsidR="00B8073A" w:rsidRPr="00FC5A46" w:rsidRDefault="00B8073A" w:rsidP="00D325AB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70" w:type="dxa"/>
            <w:textDirection w:val="btLr"/>
          </w:tcPr>
          <w:p w14:paraId="55144B72" w14:textId="011ECB6B" w:rsidR="00B8073A" w:rsidRPr="00FC5A46" w:rsidRDefault="00B8073A" w:rsidP="00D325AB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Laborato-riya</w:t>
            </w:r>
          </w:p>
        </w:tc>
        <w:tc>
          <w:tcPr>
            <w:tcW w:w="721" w:type="dxa"/>
            <w:vMerge/>
          </w:tcPr>
          <w:p w14:paraId="069F488F" w14:textId="77777777" w:rsidR="00B8073A" w:rsidRPr="00FC5A46" w:rsidRDefault="00B8073A" w:rsidP="00D325A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</w:tcPr>
          <w:p w14:paraId="08000A89" w14:textId="77777777" w:rsidR="00B8073A" w:rsidRPr="00FC5A46" w:rsidRDefault="00B8073A" w:rsidP="00D325A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</w:tcPr>
          <w:p w14:paraId="3FAF67C7" w14:textId="77777777" w:rsidR="00B8073A" w:rsidRPr="00FC5A46" w:rsidRDefault="00B8073A" w:rsidP="00D325A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BA0C00" w:rsidRPr="00FC5A46" w14:paraId="5E8C3517" w14:textId="472D0C58" w:rsidTr="00B8073A">
        <w:trPr>
          <w:gridAfter w:val="1"/>
          <w:wAfter w:w="11" w:type="dxa"/>
        </w:trPr>
        <w:tc>
          <w:tcPr>
            <w:tcW w:w="699" w:type="dxa"/>
            <w:vMerge w:val="restart"/>
            <w:textDirection w:val="btLr"/>
          </w:tcPr>
          <w:p w14:paraId="2B0C8349" w14:textId="77777777" w:rsidR="00BA0C00" w:rsidRPr="00FC5A46" w:rsidRDefault="00BA0C00" w:rsidP="00BA0C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1A153F58" w14:textId="77777777" w:rsidR="00BA0C00" w:rsidRPr="00FC5A46" w:rsidRDefault="00BA0C00" w:rsidP="00BA0C0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1" w:type="dxa"/>
          </w:tcPr>
          <w:p w14:paraId="3C2BD2CF" w14:textId="77777777" w:rsidR="00BA0C00" w:rsidRPr="00FC5A46" w:rsidRDefault="00BA0C00" w:rsidP="00BA0C0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1FBE" w14:textId="3544A076" w:rsidR="00BA0C00" w:rsidRPr="00FC5A46" w:rsidRDefault="00BA0C00" w:rsidP="00BA0C0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İnsan parazitologiyası və mikologiya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5C657" w14:textId="63185B95" w:rsidR="00BA0C00" w:rsidRPr="00FC5A46" w:rsidRDefault="00BA0C00" w:rsidP="00BA0C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36DD6F" w14:textId="08934ED9" w:rsidR="00BA0C00" w:rsidRPr="00FC5A46" w:rsidRDefault="00BA0C00" w:rsidP="00BA0C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D9BF64" w14:textId="616463BA" w:rsidR="00BA0C00" w:rsidRPr="00FC5A46" w:rsidRDefault="00BA0C00" w:rsidP="00BA0C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9057E4" w14:textId="62E90D1B" w:rsidR="00BA0C00" w:rsidRPr="00FC5A46" w:rsidRDefault="00BA0C00" w:rsidP="00BA0C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888344" w14:textId="65A82D45" w:rsidR="00BA0C00" w:rsidRPr="00FC5A46" w:rsidRDefault="00BA0C00" w:rsidP="00BA0C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709" w:type="dxa"/>
          </w:tcPr>
          <w:p w14:paraId="45516493" w14:textId="28248516" w:rsidR="00BA0C00" w:rsidRPr="00B42D5B" w:rsidRDefault="00BA0C00" w:rsidP="00BA0C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63F57A6" w14:textId="381461AD" w:rsidR="00BA0C00" w:rsidRPr="00FC5A46" w:rsidRDefault="00BA0C00" w:rsidP="00BA0C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B42D5B" w:rsidRPr="00FC5A46" w14:paraId="4C202D09" w14:textId="67124050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43DD9D74" w14:textId="77777777" w:rsidR="00B42D5B" w:rsidRPr="00FC5A46" w:rsidRDefault="00B42D5B" w:rsidP="00B42D5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bookmarkStart w:id="0" w:name="_Hlk146197763"/>
          </w:p>
        </w:tc>
        <w:tc>
          <w:tcPr>
            <w:tcW w:w="421" w:type="dxa"/>
          </w:tcPr>
          <w:p w14:paraId="27EE4CC6" w14:textId="77777777" w:rsidR="00B42D5B" w:rsidRPr="00FC5A46" w:rsidRDefault="00B42D5B" w:rsidP="00B42D5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693" w:type="dxa"/>
          </w:tcPr>
          <w:p w14:paraId="7C041567" w14:textId="7726D069" w:rsidR="00B42D5B" w:rsidRPr="00FC5A46" w:rsidRDefault="00B42D5B" w:rsidP="00B42D5B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Səhiyyə siyasəti və planlaşdırma  </w:t>
            </w:r>
          </w:p>
        </w:tc>
        <w:tc>
          <w:tcPr>
            <w:tcW w:w="567" w:type="dxa"/>
          </w:tcPr>
          <w:p w14:paraId="43B60994" w14:textId="4DF4B51A" w:rsidR="00B42D5B" w:rsidRPr="00FC5A46" w:rsidRDefault="00B42D5B" w:rsidP="00B42D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</w:tcPr>
          <w:p w14:paraId="399A41AA" w14:textId="35076CAF" w:rsidR="00B42D5B" w:rsidRPr="00FC5A46" w:rsidRDefault="00B42D5B" w:rsidP="00B42D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7" w:type="dxa"/>
          </w:tcPr>
          <w:p w14:paraId="6DD5FADC" w14:textId="73C7E8AC" w:rsidR="00B42D5B" w:rsidRPr="00FC5A46" w:rsidRDefault="00B42D5B" w:rsidP="00B42D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</w:tcPr>
          <w:p w14:paraId="4505BD89" w14:textId="77777777" w:rsidR="00B42D5B" w:rsidRPr="00FC5A46" w:rsidRDefault="00B42D5B" w:rsidP="00B42D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</w:tcPr>
          <w:p w14:paraId="0845151A" w14:textId="72191771" w:rsidR="00B42D5B" w:rsidRPr="00FC5A46" w:rsidRDefault="00B42D5B" w:rsidP="00B42D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9" w:type="dxa"/>
          </w:tcPr>
          <w:p w14:paraId="11C4F60E" w14:textId="1C1269A5" w:rsidR="00B42D5B" w:rsidRPr="00B42D5B" w:rsidRDefault="00B42D5B" w:rsidP="00B42D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23A2211" w14:textId="00F3F6A7" w:rsidR="00B42D5B" w:rsidRPr="00FC5A46" w:rsidRDefault="00B42D5B" w:rsidP="00B42D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bookmarkEnd w:id="0"/>
      <w:tr w:rsidR="00282FFA" w:rsidRPr="00FC5A46" w14:paraId="549CB5D6" w14:textId="4B39BA52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096C83B8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</w:tcPr>
          <w:p w14:paraId="2305EE55" w14:textId="230EFCEA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693" w:type="dxa"/>
          </w:tcPr>
          <w:p w14:paraId="3594E71B" w14:textId="05CC0CC2" w:rsidR="00282FFA" w:rsidRPr="00FC5A46" w:rsidRDefault="00282FFA" w:rsidP="00282FFA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Epidemiologiyanın əsasları                  </w:t>
            </w:r>
          </w:p>
        </w:tc>
        <w:tc>
          <w:tcPr>
            <w:tcW w:w="567" w:type="dxa"/>
          </w:tcPr>
          <w:p w14:paraId="2C72C170" w14:textId="26B9A046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</w:tcPr>
          <w:p w14:paraId="4973BC3B" w14:textId="4ECA5419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7" w:type="dxa"/>
          </w:tcPr>
          <w:p w14:paraId="7808F567" w14:textId="526D5B76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</w:tcPr>
          <w:p w14:paraId="0ABB65A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</w:tcPr>
          <w:p w14:paraId="5238A864" w14:textId="0D84BB85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9" w:type="dxa"/>
          </w:tcPr>
          <w:p w14:paraId="4FA052FE" w14:textId="27C2F4A7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0ADB4F5" w14:textId="2A4A1F1D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359B910B" w14:textId="2303D453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1AF8AB3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</w:tcPr>
          <w:p w14:paraId="50CDE421" w14:textId="11095E6C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693" w:type="dxa"/>
          </w:tcPr>
          <w:p w14:paraId="05B59CD6" w14:textId="001219CA" w:rsidR="00282FFA" w:rsidRPr="00FC5A46" w:rsidRDefault="00282FFA" w:rsidP="00282FFA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Sağlamlıq və xəstəliklər                      </w:t>
            </w:r>
          </w:p>
        </w:tc>
        <w:tc>
          <w:tcPr>
            <w:tcW w:w="567" w:type="dxa"/>
          </w:tcPr>
          <w:p w14:paraId="234E5EDD" w14:textId="77E00143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</w:tcPr>
          <w:p w14:paraId="109A02B4" w14:textId="7AE960AD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687" w:type="dxa"/>
          </w:tcPr>
          <w:p w14:paraId="7F6672A0" w14:textId="2AF64F0F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</w:tcPr>
          <w:p w14:paraId="1848700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</w:tcPr>
          <w:p w14:paraId="2DFE2817" w14:textId="0D8075FD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9" w:type="dxa"/>
          </w:tcPr>
          <w:p w14:paraId="6FFC1AC3" w14:textId="7D3064BC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4F54C44" w14:textId="78986915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75B4E2AE" w14:textId="317BC96C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7F8C6C88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</w:tcPr>
          <w:p w14:paraId="492C9105" w14:textId="26B73B79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693" w:type="dxa"/>
          </w:tcPr>
          <w:p w14:paraId="4DC45125" w14:textId="51740D69" w:rsidR="00282FFA" w:rsidRPr="00FC5A46" w:rsidRDefault="00282FFA" w:rsidP="00282FFA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Ana və uşaq sağlamlığı                   </w:t>
            </w:r>
          </w:p>
        </w:tc>
        <w:tc>
          <w:tcPr>
            <w:tcW w:w="567" w:type="dxa"/>
          </w:tcPr>
          <w:p w14:paraId="7F69DA98" w14:textId="0F451938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</w:tcPr>
          <w:p w14:paraId="1AF3F77A" w14:textId="7620CC6A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7" w:type="dxa"/>
          </w:tcPr>
          <w:p w14:paraId="1C69B959" w14:textId="64B74A1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</w:tcPr>
          <w:p w14:paraId="1EF83D6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3457BF54" w14:textId="62A6CA0B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9" w:type="dxa"/>
          </w:tcPr>
          <w:p w14:paraId="1C0B39CB" w14:textId="449577BC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4EB0800" w14:textId="0A045643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0298DFA7" w14:textId="779EEB0C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51429387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</w:tcPr>
          <w:p w14:paraId="0222772A" w14:textId="67441B9D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693" w:type="dxa"/>
          </w:tcPr>
          <w:p w14:paraId="7F4246EB" w14:textId="6C33435E" w:rsidR="00282FFA" w:rsidRPr="00FC5A46" w:rsidRDefault="00282FFA" w:rsidP="00282FFA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Əmək sağlamlığı                              </w:t>
            </w:r>
          </w:p>
        </w:tc>
        <w:tc>
          <w:tcPr>
            <w:tcW w:w="567" w:type="dxa"/>
          </w:tcPr>
          <w:p w14:paraId="2CA79C36" w14:textId="02D87A2E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67" w:type="dxa"/>
          </w:tcPr>
          <w:p w14:paraId="35209152" w14:textId="44BF15D8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7" w:type="dxa"/>
          </w:tcPr>
          <w:p w14:paraId="3D73B821" w14:textId="667B9319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</w:tcPr>
          <w:p w14:paraId="1B6B8C7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07F7F60A" w14:textId="5E3A330E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709" w:type="dxa"/>
          </w:tcPr>
          <w:p w14:paraId="69FF4F7A" w14:textId="351F2F74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6AC1FBA" w14:textId="636DFB5D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82FFA" w:rsidRPr="00FC5A46" w14:paraId="29E5551F" w14:textId="3449D97E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14D5F95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  <w:vMerge w:val="restart"/>
          </w:tcPr>
          <w:p w14:paraId="6FCBB295" w14:textId="186402F3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693" w:type="dxa"/>
          </w:tcPr>
          <w:p w14:paraId="748EE381" w14:textId="4FD1F4AD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567" w:type="dxa"/>
          </w:tcPr>
          <w:p w14:paraId="28BAC2ED" w14:textId="7CB25870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</w:tcPr>
          <w:p w14:paraId="1FD4C9B4" w14:textId="45D376C1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87" w:type="dxa"/>
          </w:tcPr>
          <w:p w14:paraId="414ABC6E" w14:textId="2706C1B8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</w:tcPr>
          <w:p w14:paraId="6B2BB11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06356CC4" w14:textId="6346B79D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9" w:type="dxa"/>
          </w:tcPr>
          <w:p w14:paraId="1D3C35B6" w14:textId="086C4BE9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0299616" w14:textId="0D511361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B8073A" w:rsidRPr="00FC5A46" w14:paraId="105BF17B" w14:textId="266F7F45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7873684A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  <w:vMerge/>
          </w:tcPr>
          <w:p w14:paraId="7E74E201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3" w:type="dxa"/>
          </w:tcPr>
          <w:p w14:paraId="650F3BC5" w14:textId="05AC6CE8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7.1. Tibbi sığorta</w:t>
            </w:r>
            <w:r w:rsidR="00E541E3"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</w:t>
            </w:r>
          </w:p>
        </w:tc>
        <w:tc>
          <w:tcPr>
            <w:tcW w:w="567" w:type="dxa"/>
          </w:tcPr>
          <w:p w14:paraId="1474D4B4" w14:textId="3079BAA4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6110B297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7" w:type="dxa"/>
          </w:tcPr>
          <w:p w14:paraId="58A02358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1278D4AB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4083549A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1C6BD61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E72332A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B8073A" w:rsidRPr="00FC5A46" w14:paraId="15C7FA0B" w14:textId="1E219579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0F0C7A42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  <w:vMerge/>
          </w:tcPr>
          <w:p w14:paraId="6CBAE328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3" w:type="dxa"/>
          </w:tcPr>
          <w:p w14:paraId="58A963AD" w14:textId="34D79433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7.2. Tibb müəssisələrində məlumat sistemləri</w:t>
            </w:r>
            <w:r w:rsidR="00E541E3"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</w:t>
            </w:r>
          </w:p>
        </w:tc>
        <w:tc>
          <w:tcPr>
            <w:tcW w:w="567" w:type="dxa"/>
          </w:tcPr>
          <w:p w14:paraId="7561BE48" w14:textId="2030DFA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1CDD993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7" w:type="dxa"/>
          </w:tcPr>
          <w:p w14:paraId="1120BB57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2FBFB167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68058A1E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ED53E68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96FF3D0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B8073A" w:rsidRPr="00FC5A46" w14:paraId="469C560E" w14:textId="26E93686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450E2EAD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  <w:vMerge/>
          </w:tcPr>
          <w:p w14:paraId="4C217B56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3" w:type="dxa"/>
          </w:tcPr>
          <w:p w14:paraId="3B857FF0" w14:textId="42DAA838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7.3. Tibbi turizm</w:t>
            </w:r>
            <w:r w:rsidR="00E541E3"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       </w:t>
            </w:r>
          </w:p>
        </w:tc>
        <w:tc>
          <w:tcPr>
            <w:tcW w:w="567" w:type="dxa"/>
          </w:tcPr>
          <w:p w14:paraId="0B89F108" w14:textId="4F5BD5C6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5F08763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7" w:type="dxa"/>
          </w:tcPr>
          <w:p w14:paraId="3786C5BF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485CEFA0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3061B2A7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2F686C1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BDD82DA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B8073A" w:rsidRPr="00FC5A46" w14:paraId="70B89AED" w14:textId="5BF1CCAB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08041FD0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  <w:vMerge/>
          </w:tcPr>
          <w:p w14:paraId="21451BD2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3" w:type="dxa"/>
          </w:tcPr>
          <w:p w14:paraId="73491609" w14:textId="59743F10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7.4. Əməyin psixoloji gigiyenası</w:t>
            </w:r>
            <w:r w:rsidR="00E541E3"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</w:t>
            </w:r>
          </w:p>
        </w:tc>
        <w:tc>
          <w:tcPr>
            <w:tcW w:w="567" w:type="dxa"/>
          </w:tcPr>
          <w:p w14:paraId="55DF53CD" w14:textId="56C7F334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39EB51D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7" w:type="dxa"/>
          </w:tcPr>
          <w:p w14:paraId="2A970AFA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7F8CF2F5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5D518E8C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C040173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645B667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B8073A" w:rsidRPr="00FC5A46" w14:paraId="6E156EB9" w14:textId="1B73780B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2A43FD88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  <w:vMerge/>
          </w:tcPr>
          <w:p w14:paraId="0D62036E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3" w:type="dxa"/>
          </w:tcPr>
          <w:p w14:paraId="042A4F35" w14:textId="5BA43708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7.5. Yeniyetmələrin psixoloji gigiyenası</w:t>
            </w:r>
            <w:r w:rsidR="00E541E3"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</w:t>
            </w:r>
          </w:p>
        </w:tc>
        <w:tc>
          <w:tcPr>
            <w:tcW w:w="567" w:type="dxa"/>
          </w:tcPr>
          <w:p w14:paraId="662D593A" w14:textId="454AE222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4C4F004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7" w:type="dxa"/>
          </w:tcPr>
          <w:p w14:paraId="4238C383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16B14E63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2B18DE9E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69ADCCD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7D103AE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B8073A" w:rsidRPr="00FC5A46" w14:paraId="48900877" w14:textId="68870133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5A82F5CC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  <w:vMerge/>
          </w:tcPr>
          <w:p w14:paraId="6D1C7D5B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3" w:type="dxa"/>
          </w:tcPr>
          <w:p w14:paraId="7901FBA0" w14:textId="45E00F2A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7.6. İstehsalat toksikologiyası</w:t>
            </w:r>
            <w:r w:rsidR="00E541E3"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</w:t>
            </w:r>
          </w:p>
        </w:tc>
        <w:tc>
          <w:tcPr>
            <w:tcW w:w="567" w:type="dxa"/>
          </w:tcPr>
          <w:p w14:paraId="5C1F14CC" w14:textId="6B25408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2F6DB0B3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7" w:type="dxa"/>
          </w:tcPr>
          <w:p w14:paraId="1E208DA9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61E73C92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7F0BA55F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146EA1B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E45FD50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B8073A" w:rsidRPr="00FC5A46" w14:paraId="53D82344" w14:textId="77777777" w:rsidTr="00B8073A">
        <w:tc>
          <w:tcPr>
            <w:tcW w:w="699" w:type="dxa"/>
            <w:vMerge/>
          </w:tcPr>
          <w:p w14:paraId="206DD5FB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114" w:type="dxa"/>
            <w:gridSpan w:val="2"/>
            <w:shd w:val="clear" w:color="auto" w:fill="FFFFFF" w:themeFill="background1"/>
          </w:tcPr>
          <w:p w14:paraId="7C557767" w14:textId="769777AB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567" w:type="dxa"/>
            <w:shd w:val="clear" w:color="auto" w:fill="FFFFFF" w:themeFill="background1"/>
          </w:tcPr>
          <w:p w14:paraId="6BB3ADF4" w14:textId="78BBB976" w:rsidR="00B8073A" w:rsidRPr="00FC5A46" w:rsidRDefault="000B2B78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435</w:t>
            </w:r>
          </w:p>
        </w:tc>
        <w:tc>
          <w:tcPr>
            <w:tcW w:w="567" w:type="dxa"/>
            <w:shd w:val="clear" w:color="auto" w:fill="FFFFFF" w:themeFill="background1"/>
          </w:tcPr>
          <w:p w14:paraId="306608DD" w14:textId="3F918EAA" w:rsidR="00B8073A" w:rsidRPr="00FC5A46" w:rsidRDefault="000B2B78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687" w:type="dxa"/>
            <w:shd w:val="clear" w:color="auto" w:fill="FFFFFF" w:themeFill="background1"/>
          </w:tcPr>
          <w:p w14:paraId="18CBF828" w14:textId="49C522E0" w:rsidR="00B8073A" w:rsidRPr="00FC5A46" w:rsidRDefault="000B2B78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255</w:t>
            </w:r>
          </w:p>
        </w:tc>
        <w:tc>
          <w:tcPr>
            <w:tcW w:w="570" w:type="dxa"/>
            <w:shd w:val="clear" w:color="auto" w:fill="FFFFFF" w:themeFill="background1"/>
          </w:tcPr>
          <w:p w14:paraId="1E7EA3C4" w14:textId="77777777" w:rsidR="00B8073A" w:rsidRPr="00FC5A46" w:rsidRDefault="00B807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14:paraId="0D482736" w14:textId="58336D45" w:rsidR="00B8073A" w:rsidRPr="00FC5A46" w:rsidRDefault="000B2B78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29.0</w:t>
            </w:r>
          </w:p>
        </w:tc>
        <w:tc>
          <w:tcPr>
            <w:tcW w:w="709" w:type="dxa"/>
            <w:shd w:val="clear" w:color="auto" w:fill="FFFFFF" w:themeFill="background1"/>
          </w:tcPr>
          <w:p w14:paraId="515D9026" w14:textId="3DA8EA29" w:rsidR="00B8073A" w:rsidRPr="00FC5A46" w:rsidRDefault="00B807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14:paraId="6F84C721" w14:textId="7E139C3B" w:rsidR="00B8073A" w:rsidRPr="00FC5A46" w:rsidRDefault="00B807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B8073A" w:rsidRPr="00FC5A46" w14:paraId="7906353B" w14:textId="7C39D970" w:rsidTr="00B8073A">
        <w:trPr>
          <w:trHeight w:val="729"/>
        </w:trPr>
        <w:tc>
          <w:tcPr>
            <w:tcW w:w="5813" w:type="dxa"/>
            <w:gridSpan w:val="3"/>
          </w:tcPr>
          <w:p w14:paraId="25DDEC55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.09.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202X</w:t>
            </w:r>
          </w:p>
          <w:p w14:paraId="4DC03BCA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Qış imtahan sessiyası :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X 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4727351B" w14:textId="62C29616" w:rsidR="00B8073A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.02- 1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                      </w:t>
            </w:r>
          </w:p>
        </w:tc>
        <w:tc>
          <w:tcPr>
            <w:tcW w:w="567" w:type="dxa"/>
          </w:tcPr>
          <w:p w14:paraId="10B861E5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76D21D9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8A6D8FC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76995DB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7" w:type="dxa"/>
          </w:tcPr>
          <w:p w14:paraId="28CA5DFC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6F60FD7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1B871D05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1600405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</w:tcPr>
          <w:p w14:paraId="5B395F29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91023C7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8021257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gridSpan w:val="2"/>
          </w:tcPr>
          <w:p w14:paraId="0400E038" w14:textId="0D6FE071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2578E74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B8073A" w:rsidRPr="00FC5A46" w14:paraId="53D2A509" w14:textId="22864B6E" w:rsidTr="00A10498">
        <w:trPr>
          <w:gridAfter w:val="1"/>
          <w:wAfter w:w="11" w:type="dxa"/>
          <w:trHeight w:val="260"/>
        </w:trPr>
        <w:tc>
          <w:tcPr>
            <w:tcW w:w="699" w:type="dxa"/>
            <w:vMerge w:val="restart"/>
            <w:textDirection w:val="btLr"/>
          </w:tcPr>
          <w:p w14:paraId="7E35011B" w14:textId="77777777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1" w:type="dxa"/>
            <w:vMerge w:val="restart"/>
            <w:textDirection w:val="btLr"/>
          </w:tcPr>
          <w:p w14:paraId="52785F92" w14:textId="77777777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6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9B2CBF7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149946DD" w14:textId="77777777" w:rsidR="00B8073A" w:rsidRPr="00FC5A46" w:rsidRDefault="00B8073A" w:rsidP="00B807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6EF73A21" w14:textId="4B4797D9" w:rsidR="00B8073A" w:rsidRPr="00FC5A46" w:rsidRDefault="00B8073A" w:rsidP="00B807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1D7DF8E1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B4949F1" w14:textId="56460CEA" w:rsidR="00B8073A" w:rsidRPr="00FC5A46" w:rsidRDefault="00B8073A" w:rsidP="00B807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21" w:type="dxa"/>
            <w:vMerge w:val="restart"/>
            <w:textDirection w:val="btLr"/>
          </w:tcPr>
          <w:p w14:paraId="35A668FC" w14:textId="4BE427A3" w:rsidR="00B8073A" w:rsidRPr="00FC5A46" w:rsidRDefault="00B8073A" w:rsidP="00B8073A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709" w:type="dxa"/>
            <w:vMerge w:val="restart"/>
            <w:textDirection w:val="btLr"/>
          </w:tcPr>
          <w:p w14:paraId="10C0E9B6" w14:textId="0AD170EF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709" w:type="dxa"/>
            <w:vMerge w:val="restart"/>
            <w:textDirection w:val="btLr"/>
          </w:tcPr>
          <w:p w14:paraId="15087ACE" w14:textId="01EEA208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B8073A" w:rsidRPr="00FC5A46" w14:paraId="47AB7B3A" w14:textId="015BDB06" w:rsidTr="00B8073A">
        <w:trPr>
          <w:gridAfter w:val="1"/>
          <w:wAfter w:w="11" w:type="dxa"/>
          <w:cantSplit/>
          <w:trHeight w:val="1481"/>
        </w:trPr>
        <w:tc>
          <w:tcPr>
            <w:tcW w:w="699" w:type="dxa"/>
            <w:vMerge/>
            <w:textDirection w:val="btLr"/>
          </w:tcPr>
          <w:p w14:paraId="531233C5" w14:textId="77777777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  <w:vMerge/>
          </w:tcPr>
          <w:p w14:paraId="7C58DCD0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1C0601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1DB112BD" w14:textId="335C8349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661F4AAC" w14:textId="77777777" w:rsidR="00B8073A" w:rsidRPr="00FC5A46" w:rsidRDefault="00B8073A" w:rsidP="00B8073A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980A17E" w14:textId="77777777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6C04607" w14:textId="77777777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094B3990" w14:textId="77777777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25EBF393" w14:textId="77777777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67EC12F6" w14:textId="77777777" w:rsidR="00B8073A" w:rsidRPr="00FC5A46" w:rsidRDefault="00B8073A" w:rsidP="00B807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  <w:textDirection w:val="btLr"/>
          </w:tcPr>
          <w:p w14:paraId="2E1A729B" w14:textId="77777777" w:rsidR="00B8073A" w:rsidRPr="00FC5A46" w:rsidRDefault="00B8073A" w:rsidP="00B8073A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  <w:textDirection w:val="btLr"/>
          </w:tcPr>
          <w:p w14:paraId="3BEE32C5" w14:textId="77777777" w:rsidR="00B8073A" w:rsidRPr="00FC5A46" w:rsidRDefault="00B8073A" w:rsidP="00B8073A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82FFA" w:rsidRPr="00FC5A46" w14:paraId="5D7A0EB1" w14:textId="3C1E953F" w:rsidTr="00B8073A">
        <w:trPr>
          <w:gridAfter w:val="1"/>
          <w:wAfter w:w="11" w:type="dxa"/>
        </w:trPr>
        <w:tc>
          <w:tcPr>
            <w:tcW w:w="699" w:type="dxa"/>
            <w:vMerge w:val="restart"/>
            <w:textDirection w:val="btLr"/>
          </w:tcPr>
          <w:p w14:paraId="18A32E86" w14:textId="77777777" w:rsidR="00282FFA" w:rsidRPr="00FC5A46" w:rsidRDefault="00282FFA" w:rsidP="00282FF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473C84F9" w14:textId="77777777" w:rsidR="00282FFA" w:rsidRPr="00FC5A46" w:rsidRDefault="00282FFA" w:rsidP="00282F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1" w:type="dxa"/>
          </w:tcPr>
          <w:p w14:paraId="77C62A6E" w14:textId="2E3D39E6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6C656" w14:textId="3044DBB3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Yeyinti məhsullarının ekspertizası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0374D6" w14:textId="52C7D67F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A5F3F0" w14:textId="11BCEC1F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8BE88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642834" w14:textId="00311BAA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6756B1" w14:textId="2022707C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709" w:type="dxa"/>
          </w:tcPr>
          <w:p w14:paraId="126C3D58" w14:textId="537F9C22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C50637B" w14:textId="39EC2AB1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155ED689" w14:textId="33055E78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2E927F35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</w:tcPr>
          <w:p w14:paraId="4526E51A" w14:textId="7DE2F3BC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FEFEA" w14:textId="512FC27B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Xronik xəstəliklərin və əlilliklərin epidemiologiyası və profilaktikası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392D6" w14:textId="5521930C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509BC" w14:textId="32E398D9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837266" w14:textId="1918C653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88BB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00EE" w14:textId="3B883B66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709" w:type="dxa"/>
          </w:tcPr>
          <w:p w14:paraId="032AA093" w14:textId="61959F3D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005F3F0" w14:textId="342EA06B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339C7E4B" w14:textId="2F6C2FEE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725902E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</w:tcPr>
          <w:p w14:paraId="5BD19DE1" w14:textId="06AD6292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296AF" w14:textId="4ED69596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İş yerlərinin sağlamlığı və təhlükəsizliyi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7B7829" w14:textId="5953DB84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BDACC4" w14:textId="3EFAABBC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9995F2" w14:textId="294571DF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1A4E5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3C28F5" w14:textId="54970A42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9" w:type="dxa"/>
          </w:tcPr>
          <w:p w14:paraId="5111D16F" w14:textId="440ACDAA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4778D1C" w14:textId="7BCCF3B9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7830385E" w14:textId="596D483B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15A5DD76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</w:tcPr>
          <w:p w14:paraId="172DC605" w14:textId="44AB2479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2729A" w14:textId="3E835166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Ətraf mühit sağlamlığı-1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C34E0C" w14:textId="12BC38C0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95DC80" w14:textId="730F2B32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3918E7" w14:textId="19A95F2E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7D402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137AFA" w14:textId="5DA176AA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9" w:type="dxa"/>
          </w:tcPr>
          <w:p w14:paraId="01AA2A95" w14:textId="6D80B8D0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078F033" w14:textId="00AEEBA9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2D39FB50" w14:textId="4AA3BC87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2625DBA4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</w:tcPr>
          <w:p w14:paraId="1567FC92" w14:textId="74A320F4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131C9" w14:textId="6903609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Farmakologiya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EFCBD1" w14:textId="743127FB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AE05A" w14:textId="401A2A6A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2DA4DB" w14:textId="32A39DA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A15F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C9653F" w14:textId="183A7669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709" w:type="dxa"/>
          </w:tcPr>
          <w:p w14:paraId="71E304BF" w14:textId="7E3EFD64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6846562" w14:textId="519351CA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82FFA" w:rsidRPr="00FC5A46" w14:paraId="4CC3B02F" w14:textId="20320804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2AEC934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</w:tcPr>
          <w:p w14:paraId="50DB9B75" w14:textId="3134192B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7B0F9" w14:textId="19358C0A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Səhiyyə kommunikasiyası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7CEF4A" w14:textId="17C8D34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4B183" w14:textId="19335C40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4AE14D" w14:textId="1BC734DD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B24AB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E87517" w14:textId="246D5168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709" w:type="dxa"/>
          </w:tcPr>
          <w:p w14:paraId="24EA54CB" w14:textId="518BF304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A6A49C2" w14:textId="1BB59059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316FAA86" w14:textId="1A9C7C2F" w:rsidTr="00B8073A">
        <w:trPr>
          <w:gridAfter w:val="1"/>
          <w:wAfter w:w="11" w:type="dxa"/>
        </w:trPr>
        <w:tc>
          <w:tcPr>
            <w:tcW w:w="699" w:type="dxa"/>
            <w:vMerge/>
          </w:tcPr>
          <w:p w14:paraId="225E7D27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1" w:type="dxa"/>
          </w:tcPr>
          <w:p w14:paraId="1DF3F9E4" w14:textId="5304C3AD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66690" w14:textId="364A085E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Herontologiya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5967C5" w14:textId="0358BAF8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EED904" w14:textId="777FFFC9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08503B" w14:textId="74CE255C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FAE93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D1872D" w14:textId="3FAB7218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709" w:type="dxa"/>
          </w:tcPr>
          <w:p w14:paraId="4CA6AE0B" w14:textId="00F6CCE1" w:rsidR="00282FFA" w:rsidRPr="00B42D5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054CF59" w14:textId="1F6F5CBB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B8073A" w:rsidRPr="00FC5A46" w14:paraId="02EE95B4" w14:textId="77777777" w:rsidTr="00B8073A">
        <w:tc>
          <w:tcPr>
            <w:tcW w:w="699" w:type="dxa"/>
          </w:tcPr>
          <w:p w14:paraId="2C08025E" w14:textId="77777777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114" w:type="dxa"/>
            <w:gridSpan w:val="2"/>
          </w:tcPr>
          <w:p w14:paraId="786B58A9" w14:textId="43868BE4" w:rsidR="00B8073A" w:rsidRPr="00FC5A46" w:rsidRDefault="00B8073A" w:rsidP="00B8073A">
            <w:pPr>
              <w:rPr>
                <w:rFonts w:ascii="Arial" w:hAnsi="Arial" w:cs="Arial"/>
                <w:sz w:val="20"/>
                <w:szCs w:val="20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567" w:type="dxa"/>
          </w:tcPr>
          <w:p w14:paraId="12293C87" w14:textId="4C2A6BA0" w:rsidR="00B8073A" w:rsidRPr="00FC5A46" w:rsidRDefault="000B2B78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360</w:t>
            </w:r>
          </w:p>
        </w:tc>
        <w:tc>
          <w:tcPr>
            <w:tcW w:w="567" w:type="dxa"/>
          </w:tcPr>
          <w:p w14:paraId="5E03676F" w14:textId="60A6A3A0" w:rsidR="00B8073A" w:rsidRPr="00FC5A46" w:rsidRDefault="000B2B78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200</w:t>
            </w:r>
          </w:p>
        </w:tc>
        <w:tc>
          <w:tcPr>
            <w:tcW w:w="687" w:type="dxa"/>
          </w:tcPr>
          <w:p w14:paraId="00B5611B" w14:textId="2C32B5E7" w:rsidR="00B8073A" w:rsidRPr="00FC5A46" w:rsidRDefault="000B2B78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140</w:t>
            </w:r>
          </w:p>
        </w:tc>
        <w:tc>
          <w:tcPr>
            <w:tcW w:w="570" w:type="dxa"/>
          </w:tcPr>
          <w:p w14:paraId="508DC816" w14:textId="332D570D" w:rsidR="00B8073A" w:rsidRPr="00FC5A46" w:rsidRDefault="000B2B78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21" w:type="dxa"/>
          </w:tcPr>
          <w:p w14:paraId="386CF612" w14:textId="46099C11" w:rsidR="00B8073A" w:rsidRPr="00FC5A46" w:rsidRDefault="000B2B78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23.9</w:t>
            </w:r>
          </w:p>
        </w:tc>
        <w:tc>
          <w:tcPr>
            <w:tcW w:w="709" w:type="dxa"/>
          </w:tcPr>
          <w:p w14:paraId="23BF2796" w14:textId="171E80D9" w:rsidR="00B8073A" w:rsidRPr="00FC5A46" w:rsidRDefault="00B807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gridSpan w:val="2"/>
          </w:tcPr>
          <w:p w14:paraId="6B8FB3B8" w14:textId="50A34C9E" w:rsidR="00B8073A" w:rsidRPr="00FC5A46" w:rsidRDefault="00B8073A" w:rsidP="000B2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0349AD" w:rsidRPr="00FC5A46" w14:paraId="72E8E3BD" w14:textId="5BD81657" w:rsidTr="00B8073A">
        <w:tc>
          <w:tcPr>
            <w:tcW w:w="5813" w:type="dxa"/>
            <w:gridSpan w:val="3"/>
          </w:tcPr>
          <w:p w14:paraId="5370E447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2CF26783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58B965CE" w14:textId="6A79DFC2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.07.-15.09.202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567" w:type="dxa"/>
          </w:tcPr>
          <w:p w14:paraId="2DAAAB80" w14:textId="22ADAE4F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1492203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5CA23F7" w14:textId="2E850CCF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3768B49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7" w:type="dxa"/>
          </w:tcPr>
          <w:p w14:paraId="3233C11E" w14:textId="04A33009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7D71B01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163B66C6" w14:textId="6EA05483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60CDB06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1" w:type="dxa"/>
          </w:tcPr>
          <w:p w14:paraId="17EEE8E3" w14:textId="1320A2A9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57295F1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D8A2598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gridSpan w:val="2"/>
          </w:tcPr>
          <w:p w14:paraId="5B88D3CA" w14:textId="775E73B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BDDEAE4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6CC1B92A" w14:textId="579397C3" w:rsidR="00C67D9D" w:rsidRPr="00FC5A46" w:rsidRDefault="00C67D9D" w:rsidP="00D325A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5431E79C" w14:textId="1E69C5D2" w:rsidR="00743328" w:rsidRDefault="00743328" w:rsidP="00D325A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5AD6BE7D" w14:textId="0939854B" w:rsidR="00FC5A46" w:rsidRDefault="00FC5A46" w:rsidP="00D325A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7EBB3907" w14:textId="6F87B6E1" w:rsidR="000349AD" w:rsidRDefault="000349AD" w:rsidP="00D325A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447FC0F6" w14:textId="741A7482" w:rsidR="000349AD" w:rsidRDefault="000349AD" w:rsidP="00D325A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445AFA40" w14:textId="77777777" w:rsidR="00FC5A46" w:rsidRPr="00FC5A46" w:rsidRDefault="00FC5A46" w:rsidP="00D325A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1F22FB7D" w14:textId="77777777" w:rsidR="00AF1C35" w:rsidRPr="00FC5A46" w:rsidRDefault="00AF1C35" w:rsidP="00D325A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14132BB7" w14:textId="0FC8FEDD" w:rsidR="00900E62" w:rsidRDefault="00900E62" w:rsidP="00900E62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2CE61D02" w14:textId="12F39C76" w:rsidR="008B29C1" w:rsidRDefault="008B29C1" w:rsidP="00900E62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26C62054" w14:textId="77777777" w:rsidR="008B29C1" w:rsidRPr="00FC5A46" w:rsidRDefault="008B29C1" w:rsidP="00900E62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2A4DBC4D" w14:textId="59F63444" w:rsidR="00743328" w:rsidRDefault="00743328" w:rsidP="00900E62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FC5A46">
        <w:rPr>
          <w:rFonts w:ascii="Arial" w:hAnsi="Arial" w:cs="Arial"/>
          <w:b/>
          <w:bCs/>
          <w:sz w:val="20"/>
          <w:szCs w:val="20"/>
          <w:lang w:val="az-Latn-AZ"/>
        </w:rPr>
        <w:t>IV  kurs</w:t>
      </w:r>
    </w:p>
    <w:p w14:paraId="55400DB6" w14:textId="77777777" w:rsidR="000349AD" w:rsidRPr="00FC5A46" w:rsidRDefault="000349AD" w:rsidP="00900E62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6"/>
        <w:gridCol w:w="418"/>
        <w:gridCol w:w="5223"/>
        <w:gridCol w:w="610"/>
        <w:gridCol w:w="669"/>
        <w:gridCol w:w="690"/>
        <w:gridCol w:w="18"/>
        <w:gridCol w:w="607"/>
        <w:gridCol w:w="673"/>
        <w:gridCol w:w="450"/>
        <w:gridCol w:w="578"/>
      </w:tblGrid>
      <w:tr w:rsidR="000B2B78" w:rsidRPr="00FC5A46" w14:paraId="00AF0A3F" w14:textId="77777777" w:rsidTr="00D76864">
        <w:trPr>
          <w:trHeight w:val="449"/>
        </w:trPr>
        <w:tc>
          <w:tcPr>
            <w:tcW w:w="696" w:type="dxa"/>
            <w:vMerge w:val="restart"/>
            <w:textDirection w:val="btLr"/>
          </w:tcPr>
          <w:p w14:paraId="033D9A89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18" w:type="dxa"/>
            <w:vMerge w:val="restart"/>
            <w:textDirection w:val="btLr"/>
          </w:tcPr>
          <w:p w14:paraId="6D5E34F6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5223" w:type="dxa"/>
            <w:vMerge w:val="restart"/>
          </w:tcPr>
          <w:p w14:paraId="5222AE3D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7834815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22711304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6F33B92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C4135F2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594" w:type="dxa"/>
            <w:gridSpan w:val="5"/>
          </w:tcPr>
          <w:p w14:paraId="0CBF3998" w14:textId="77777777" w:rsidR="00743328" w:rsidRPr="00FC5A46" w:rsidRDefault="00743328" w:rsidP="00A10498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673" w:type="dxa"/>
            <w:vMerge w:val="restart"/>
            <w:textDirection w:val="btLr"/>
          </w:tcPr>
          <w:p w14:paraId="1F1123EF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Həftəlik auditoriya saatı</w:t>
            </w:r>
          </w:p>
        </w:tc>
        <w:tc>
          <w:tcPr>
            <w:tcW w:w="450" w:type="dxa"/>
            <w:vMerge w:val="restart"/>
            <w:textDirection w:val="btLr"/>
          </w:tcPr>
          <w:p w14:paraId="6F9C45A3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Tə60ləbələrin saatı</w:t>
            </w:r>
          </w:p>
        </w:tc>
        <w:tc>
          <w:tcPr>
            <w:tcW w:w="578" w:type="dxa"/>
            <w:vMerge w:val="restart"/>
            <w:textDirection w:val="btLr"/>
          </w:tcPr>
          <w:p w14:paraId="592878CC" w14:textId="77777777" w:rsidR="00743328" w:rsidRPr="00FC5A46" w:rsidRDefault="00743328" w:rsidP="00A10498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0B2B78" w:rsidRPr="00FC5A46" w14:paraId="46B05EA7" w14:textId="77777777" w:rsidTr="00D76864">
        <w:trPr>
          <w:cantSplit/>
          <w:trHeight w:val="1167"/>
        </w:trPr>
        <w:tc>
          <w:tcPr>
            <w:tcW w:w="696" w:type="dxa"/>
            <w:vMerge/>
          </w:tcPr>
          <w:p w14:paraId="5628C816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vMerge/>
          </w:tcPr>
          <w:p w14:paraId="7590CC7B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223" w:type="dxa"/>
            <w:vMerge/>
          </w:tcPr>
          <w:p w14:paraId="4F0183D8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10" w:type="dxa"/>
            <w:textDirection w:val="btLr"/>
          </w:tcPr>
          <w:p w14:paraId="082BC45F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12192E41" w14:textId="77777777" w:rsidR="00743328" w:rsidRPr="00FC5A46" w:rsidRDefault="00743328" w:rsidP="00A10498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69" w:type="dxa"/>
            <w:textDirection w:val="btLr"/>
          </w:tcPr>
          <w:p w14:paraId="6B1040DD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8" w:type="dxa"/>
            <w:gridSpan w:val="2"/>
            <w:textDirection w:val="btLr"/>
          </w:tcPr>
          <w:p w14:paraId="69954289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1E268379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607" w:type="dxa"/>
            <w:textDirection w:val="btLr"/>
          </w:tcPr>
          <w:p w14:paraId="468E7C8B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673" w:type="dxa"/>
            <w:vMerge/>
          </w:tcPr>
          <w:p w14:paraId="634CB430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vMerge/>
          </w:tcPr>
          <w:p w14:paraId="10A99186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vMerge/>
          </w:tcPr>
          <w:p w14:paraId="54406D5D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BA0C00" w:rsidRPr="00FC5A46" w14:paraId="601FA2A4" w14:textId="77777777" w:rsidTr="00D76864">
        <w:tc>
          <w:tcPr>
            <w:tcW w:w="696" w:type="dxa"/>
            <w:vMerge w:val="restart"/>
            <w:textDirection w:val="btLr"/>
          </w:tcPr>
          <w:p w14:paraId="772C0CA6" w14:textId="77777777" w:rsidR="00BA0C00" w:rsidRPr="00FC5A46" w:rsidRDefault="00BA0C00" w:rsidP="00BA0C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6FEE304B" w14:textId="77777777" w:rsidR="00BA0C00" w:rsidRPr="00FC5A46" w:rsidRDefault="00BA0C00" w:rsidP="00BA0C0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18" w:type="dxa"/>
          </w:tcPr>
          <w:p w14:paraId="1FBF8DFB" w14:textId="77777777" w:rsidR="00BA0C00" w:rsidRPr="00FC5A46" w:rsidRDefault="00BA0C00" w:rsidP="00BA0C0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5223" w:type="dxa"/>
          </w:tcPr>
          <w:p w14:paraId="12B69CD8" w14:textId="77777777" w:rsidR="00BA0C00" w:rsidRPr="00FC5A46" w:rsidRDefault="00BA0C00" w:rsidP="00BA0C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Daxili</w:t>
            </w:r>
            <w:proofErr w:type="spellEnd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xəstəliklər</w:t>
            </w:r>
            <w:proofErr w:type="spellEnd"/>
          </w:p>
        </w:tc>
        <w:tc>
          <w:tcPr>
            <w:tcW w:w="610" w:type="dxa"/>
          </w:tcPr>
          <w:p w14:paraId="02ABC8F7" w14:textId="77777777" w:rsidR="00BA0C00" w:rsidRPr="00FC5A46" w:rsidRDefault="00BA0C00" w:rsidP="00BA0C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669" w:type="dxa"/>
            <w:shd w:val="clear" w:color="auto" w:fill="FFFFFF" w:themeFill="background1"/>
          </w:tcPr>
          <w:p w14:paraId="13494B94" w14:textId="77777777" w:rsidR="00BA0C00" w:rsidRPr="00FC5A46" w:rsidRDefault="00BA0C00" w:rsidP="00BA0C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DE527CF" w14:textId="77777777" w:rsidR="00BA0C00" w:rsidRPr="00FC5A46" w:rsidRDefault="00BA0C00" w:rsidP="00BA0C0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5B352623" w14:textId="77777777" w:rsidR="00BA0C00" w:rsidRPr="00FC5A46" w:rsidRDefault="00BA0C00" w:rsidP="00BA0C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73" w:type="dxa"/>
            <w:shd w:val="clear" w:color="auto" w:fill="FFFFFF" w:themeFill="background1"/>
          </w:tcPr>
          <w:p w14:paraId="2104E2F6" w14:textId="29281F9F" w:rsidR="00BA0C00" w:rsidRPr="00FC5A46" w:rsidRDefault="00BA0C00" w:rsidP="00BA0C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450" w:type="dxa"/>
            <w:shd w:val="clear" w:color="auto" w:fill="FFFFFF" w:themeFill="background1"/>
          </w:tcPr>
          <w:p w14:paraId="5383AD77" w14:textId="142BE96F" w:rsidR="00BA0C00" w:rsidRPr="00FC5A46" w:rsidRDefault="00BA0C00" w:rsidP="00BA0C0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14:paraId="7DA28D9C" w14:textId="77777777" w:rsidR="00BA0C00" w:rsidRPr="00FC5A46" w:rsidRDefault="00BA0C00" w:rsidP="00BA0C0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0349AD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75296B0C" w14:textId="77777777" w:rsidTr="00D76864">
        <w:tc>
          <w:tcPr>
            <w:tcW w:w="696" w:type="dxa"/>
            <w:vMerge/>
          </w:tcPr>
          <w:p w14:paraId="38AF48EB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</w:tcPr>
          <w:p w14:paraId="378D22F5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5223" w:type="dxa"/>
          </w:tcPr>
          <w:p w14:paraId="3C82E4B3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Yoluxucu xəstəliklər</w:t>
            </w:r>
          </w:p>
        </w:tc>
        <w:tc>
          <w:tcPr>
            <w:tcW w:w="610" w:type="dxa"/>
          </w:tcPr>
          <w:p w14:paraId="048C7CC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669" w:type="dxa"/>
            <w:shd w:val="clear" w:color="auto" w:fill="FFFFFF" w:themeFill="background1"/>
          </w:tcPr>
          <w:p w14:paraId="1C9A7D7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6DCAE13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1B2DF4C9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73" w:type="dxa"/>
          </w:tcPr>
          <w:p w14:paraId="4D1490B8" w14:textId="30AB9C46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450" w:type="dxa"/>
          </w:tcPr>
          <w:p w14:paraId="2900CA8C" w14:textId="73A70630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</w:tcPr>
          <w:p w14:paraId="1E671F5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65CF3FB4" w14:textId="77777777" w:rsidTr="00D76864">
        <w:tc>
          <w:tcPr>
            <w:tcW w:w="696" w:type="dxa"/>
            <w:vMerge/>
          </w:tcPr>
          <w:p w14:paraId="50FC9887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</w:tcPr>
          <w:p w14:paraId="057465E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5223" w:type="dxa"/>
          </w:tcPr>
          <w:p w14:paraId="5D766094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Yoluxucu xəstəliklər epidemiologiyası</w:t>
            </w:r>
          </w:p>
        </w:tc>
        <w:tc>
          <w:tcPr>
            <w:tcW w:w="610" w:type="dxa"/>
          </w:tcPr>
          <w:p w14:paraId="2163EBC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669" w:type="dxa"/>
            <w:shd w:val="clear" w:color="auto" w:fill="FFFFFF" w:themeFill="background1"/>
          </w:tcPr>
          <w:p w14:paraId="1159EFB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24EFE7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6B8464FB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73" w:type="dxa"/>
          </w:tcPr>
          <w:p w14:paraId="5122DDE7" w14:textId="3E4854EB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450" w:type="dxa"/>
          </w:tcPr>
          <w:p w14:paraId="41A7D656" w14:textId="69A5487C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</w:tcPr>
          <w:p w14:paraId="5ED67EE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4F8CC8A3" w14:textId="77777777" w:rsidTr="00D76864">
        <w:tc>
          <w:tcPr>
            <w:tcW w:w="696" w:type="dxa"/>
            <w:vMerge/>
          </w:tcPr>
          <w:p w14:paraId="5ACBC9C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</w:tcPr>
          <w:p w14:paraId="5709055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5223" w:type="dxa"/>
          </w:tcPr>
          <w:p w14:paraId="101F25A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Yeyinti məhsullarının təhlükəsizliyi</w:t>
            </w:r>
          </w:p>
        </w:tc>
        <w:tc>
          <w:tcPr>
            <w:tcW w:w="610" w:type="dxa"/>
          </w:tcPr>
          <w:p w14:paraId="15F4A7A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69" w:type="dxa"/>
          </w:tcPr>
          <w:p w14:paraId="65D1652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gridSpan w:val="2"/>
          </w:tcPr>
          <w:p w14:paraId="2D23343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07" w:type="dxa"/>
          </w:tcPr>
          <w:p w14:paraId="3A96AC5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</w:tcPr>
          <w:p w14:paraId="415DA22D" w14:textId="179262AC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450" w:type="dxa"/>
          </w:tcPr>
          <w:p w14:paraId="402370C3" w14:textId="04DAB05E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</w:tcPr>
          <w:p w14:paraId="2AA9CF9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67EDB930" w14:textId="77777777" w:rsidTr="00D76864">
        <w:tc>
          <w:tcPr>
            <w:tcW w:w="696" w:type="dxa"/>
            <w:vMerge/>
          </w:tcPr>
          <w:p w14:paraId="66FA02AF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</w:tcPr>
          <w:p w14:paraId="2045DBE0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5223" w:type="dxa"/>
          </w:tcPr>
          <w:p w14:paraId="3310F43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Ətraf mühit sağlamlığı-2</w:t>
            </w:r>
          </w:p>
        </w:tc>
        <w:tc>
          <w:tcPr>
            <w:tcW w:w="610" w:type="dxa"/>
          </w:tcPr>
          <w:p w14:paraId="2C75EC0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669" w:type="dxa"/>
          </w:tcPr>
          <w:p w14:paraId="42EB85C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gridSpan w:val="2"/>
          </w:tcPr>
          <w:p w14:paraId="6079067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07" w:type="dxa"/>
          </w:tcPr>
          <w:p w14:paraId="1DF9691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14:paraId="04411569" w14:textId="327BD375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5.1</w:t>
            </w:r>
          </w:p>
        </w:tc>
        <w:tc>
          <w:tcPr>
            <w:tcW w:w="450" w:type="dxa"/>
          </w:tcPr>
          <w:p w14:paraId="4FDF1B42" w14:textId="54ACA82A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</w:tcPr>
          <w:p w14:paraId="3D25A31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76401093" w14:textId="77777777" w:rsidTr="00D76864">
        <w:tc>
          <w:tcPr>
            <w:tcW w:w="696" w:type="dxa"/>
            <w:vMerge/>
          </w:tcPr>
          <w:p w14:paraId="25E64380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</w:tcPr>
          <w:p w14:paraId="0DB84FE8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5223" w:type="dxa"/>
          </w:tcPr>
          <w:p w14:paraId="72DE38EA" w14:textId="05B421BF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Xüsusi istehsalat sahələrində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əmək gigiyenası</w:t>
            </w:r>
          </w:p>
        </w:tc>
        <w:tc>
          <w:tcPr>
            <w:tcW w:w="610" w:type="dxa"/>
          </w:tcPr>
          <w:p w14:paraId="523A6DB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669" w:type="dxa"/>
          </w:tcPr>
          <w:p w14:paraId="268F869B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gridSpan w:val="2"/>
          </w:tcPr>
          <w:p w14:paraId="6B2BB79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07" w:type="dxa"/>
          </w:tcPr>
          <w:p w14:paraId="072EAFB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</w:tcPr>
          <w:p w14:paraId="2517B834" w14:textId="164D540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5.1</w:t>
            </w:r>
          </w:p>
        </w:tc>
        <w:tc>
          <w:tcPr>
            <w:tcW w:w="450" w:type="dxa"/>
          </w:tcPr>
          <w:p w14:paraId="1A0269A0" w14:textId="7EBC3EED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</w:tcPr>
          <w:p w14:paraId="699AE49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5418EB6D" w14:textId="77777777" w:rsidTr="00D76864">
        <w:tc>
          <w:tcPr>
            <w:tcW w:w="696" w:type="dxa"/>
            <w:vMerge/>
          </w:tcPr>
          <w:p w14:paraId="12C8DF8D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</w:tcPr>
          <w:p w14:paraId="3F34D95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5223" w:type="dxa"/>
          </w:tcPr>
          <w:p w14:paraId="6982FCD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Uşaq xəstəlikləri</w:t>
            </w:r>
          </w:p>
        </w:tc>
        <w:tc>
          <w:tcPr>
            <w:tcW w:w="610" w:type="dxa"/>
          </w:tcPr>
          <w:p w14:paraId="612B290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669" w:type="dxa"/>
          </w:tcPr>
          <w:p w14:paraId="4FD12E8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8" w:type="dxa"/>
            <w:gridSpan w:val="2"/>
          </w:tcPr>
          <w:p w14:paraId="26F3EEF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07" w:type="dxa"/>
          </w:tcPr>
          <w:p w14:paraId="7722D9A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14:paraId="0F050C21" w14:textId="7102DFF5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450" w:type="dxa"/>
          </w:tcPr>
          <w:p w14:paraId="4FAEF879" w14:textId="16C70AFA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</w:tcPr>
          <w:p w14:paraId="067F136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0B2B78" w:rsidRPr="00FC5A46" w14:paraId="0A33CA56" w14:textId="77777777" w:rsidTr="00D76864">
        <w:tc>
          <w:tcPr>
            <w:tcW w:w="696" w:type="dxa"/>
            <w:vMerge/>
          </w:tcPr>
          <w:p w14:paraId="5B0CA297" w14:textId="77777777" w:rsidR="000B2B78" w:rsidRPr="00FC5A46" w:rsidRDefault="000B2B7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41" w:type="dxa"/>
            <w:gridSpan w:val="2"/>
            <w:shd w:val="clear" w:color="auto" w:fill="FFFFFF" w:themeFill="background1"/>
          </w:tcPr>
          <w:p w14:paraId="0EC66D93" w14:textId="77777777" w:rsidR="000B2B78" w:rsidRPr="00FC5A46" w:rsidRDefault="000B2B7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610" w:type="dxa"/>
            <w:shd w:val="clear" w:color="auto" w:fill="FFFFFF" w:themeFill="background1"/>
          </w:tcPr>
          <w:p w14:paraId="4CCF8CFB" w14:textId="6446DEF4" w:rsidR="000B2B78" w:rsidRPr="00FC5A46" w:rsidRDefault="00D76864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432</w:t>
            </w:r>
          </w:p>
        </w:tc>
        <w:tc>
          <w:tcPr>
            <w:tcW w:w="669" w:type="dxa"/>
            <w:shd w:val="clear" w:color="auto" w:fill="FFFFFF" w:themeFill="background1"/>
          </w:tcPr>
          <w:p w14:paraId="51BC3CFF" w14:textId="6FFE3C1C" w:rsidR="000B2B78" w:rsidRPr="00FC5A46" w:rsidRDefault="00D76864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200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32856E07" w14:textId="3E85E737" w:rsidR="000B2B78" w:rsidRPr="00FC5A46" w:rsidRDefault="00D76864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142</w:t>
            </w:r>
          </w:p>
        </w:tc>
        <w:tc>
          <w:tcPr>
            <w:tcW w:w="607" w:type="dxa"/>
            <w:shd w:val="clear" w:color="auto" w:fill="FFFFFF" w:themeFill="background1"/>
          </w:tcPr>
          <w:p w14:paraId="255ECE3F" w14:textId="5F37C099" w:rsidR="000B2B78" w:rsidRPr="00FC5A46" w:rsidRDefault="00D76864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673" w:type="dxa"/>
            <w:shd w:val="clear" w:color="auto" w:fill="FFFFFF" w:themeFill="background1"/>
          </w:tcPr>
          <w:p w14:paraId="2E647D27" w14:textId="5099D0EE" w:rsidR="000B2B78" w:rsidRPr="00FC5A46" w:rsidRDefault="00D76864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24.9</w:t>
            </w:r>
          </w:p>
        </w:tc>
        <w:tc>
          <w:tcPr>
            <w:tcW w:w="450" w:type="dxa"/>
            <w:shd w:val="clear" w:color="auto" w:fill="FFFFFF" w:themeFill="background1"/>
          </w:tcPr>
          <w:p w14:paraId="125C7A6E" w14:textId="6CFCDC7A" w:rsidR="000B2B78" w:rsidRPr="00FC5A46" w:rsidRDefault="000B2B78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14:paraId="6D665766" w14:textId="6237D112" w:rsidR="000B2B78" w:rsidRPr="00FC5A46" w:rsidRDefault="000B2B78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0B2B78" w:rsidRPr="00FC5A46" w14:paraId="3CB1711D" w14:textId="0473A89A" w:rsidTr="00D76864">
        <w:trPr>
          <w:trHeight w:val="729"/>
        </w:trPr>
        <w:tc>
          <w:tcPr>
            <w:tcW w:w="6337" w:type="dxa"/>
            <w:gridSpan w:val="3"/>
          </w:tcPr>
          <w:p w14:paraId="77FEBB25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.09.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202X</w:t>
            </w:r>
          </w:p>
          <w:p w14:paraId="025E7002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Qış imtahan sessiyası :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X 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470C449F" w14:textId="7BFBB00D" w:rsidR="000B2B78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.02- 1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                      </w:t>
            </w:r>
          </w:p>
        </w:tc>
        <w:tc>
          <w:tcPr>
            <w:tcW w:w="610" w:type="dxa"/>
          </w:tcPr>
          <w:p w14:paraId="30F54935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96709F1" w14:textId="77777777" w:rsidR="000B2B78" w:rsidRPr="00FC5A46" w:rsidRDefault="000B2B78" w:rsidP="0074332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69" w:type="dxa"/>
          </w:tcPr>
          <w:p w14:paraId="072908FD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E2AB330" w14:textId="77777777" w:rsidR="000B2B78" w:rsidRPr="00FC5A46" w:rsidRDefault="000B2B78" w:rsidP="0074332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90" w:type="dxa"/>
          </w:tcPr>
          <w:p w14:paraId="5A2045F1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F80C55D" w14:textId="77777777" w:rsidR="000B2B78" w:rsidRPr="00FC5A46" w:rsidRDefault="000B2B78" w:rsidP="0074332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25" w:type="dxa"/>
            <w:gridSpan w:val="2"/>
          </w:tcPr>
          <w:p w14:paraId="21D7236D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9B8CE81" w14:textId="77777777" w:rsidR="000B2B78" w:rsidRPr="00FC5A46" w:rsidRDefault="000B2B78" w:rsidP="0074332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</w:tcPr>
          <w:p w14:paraId="0BD8321D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49D9133" w14:textId="77777777" w:rsidR="000B2B78" w:rsidRPr="00FC5A46" w:rsidRDefault="000B2B78" w:rsidP="0074332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</w:tcPr>
          <w:p w14:paraId="6C4AD5EC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BC8AABC" w14:textId="77777777" w:rsidR="000B2B78" w:rsidRPr="00FC5A46" w:rsidRDefault="000B2B78" w:rsidP="0074332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</w:tcPr>
          <w:p w14:paraId="006634F2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417CED2" w14:textId="77777777" w:rsidR="000B2B78" w:rsidRPr="00FC5A46" w:rsidRDefault="000B2B78" w:rsidP="0074332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B2B78" w:rsidRPr="00FC5A46" w14:paraId="6FA3AA5C" w14:textId="77777777" w:rsidTr="00D76864">
        <w:tc>
          <w:tcPr>
            <w:tcW w:w="696" w:type="dxa"/>
            <w:vMerge w:val="restart"/>
            <w:textDirection w:val="btLr"/>
          </w:tcPr>
          <w:p w14:paraId="7E4D27D8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18" w:type="dxa"/>
            <w:vMerge w:val="restart"/>
            <w:textDirection w:val="btLr"/>
          </w:tcPr>
          <w:p w14:paraId="70FE8027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52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E874D94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57B818E1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BDB4237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15880E00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Həftəlik auditoriya saatı</w:t>
            </w: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F8DDD8F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saatı</w:t>
            </w:r>
          </w:p>
        </w:tc>
        <w:tc>
          <w:tcPr>
            <w:tcW w:w="578" w:type="dxa"/>
            <w:vMerge w:val="restart"/>
            <w:textDirection w:val="btLr"/>
          </w:tcPr>
          <w:p w14:paraId="20797C56" w14:textId="77777777" w:rsidR="00743328" w:rsidRPr="00FC5A46" w:rsidRDefault="00743328" w:rsidP="00A10498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0B2B78" w:rsidRPr="00FC5A46" w14:paraId="68DA6F96" w14:textId="77777777" w:rsidTr="00D76864">
        <w:trPr>
          <w:cantSplit/>
          <w:trHeight w:val="1217"/>
        </w:trPr>
        <w:tc>
          <w:tcPr>
            <w:tcW w:w="696" w:type="dxa"/>
            <w:vMerge/>
            <w:textDirection w:val="btLr"/>
          </w:tcPr>
          <w:p w14:paraId="74CB7152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vMerge/>
          </w:tcPr>
          <w:p w14:paraId="3BC75831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2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F1DF3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27CDE6D" w14:textId="5E32CFAD" w:rsidR="00743328" w:rsidRPr="00FC5A46" w:rsidRDefault="00743328" w:rsidP="00A10498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Cəmi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7B6DCBB1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E2C4C2C" w14:textId="77777777" w:rsidR="00743328" w:rsidRPr="00FC5A46" w:rsidRDefault="00743328" w:rsidP="00A10498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44730C06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CA12C6E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E32412B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8FAD3DC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vMerge/>
            <w:textDirection w:val="btLr"/>
          </w:tcPr>
          <w:p w14:paraId="199E4C1B" w14:textId="77777777" w:rsidR="00743328" w:rsidRPr="00FC5A46" w:rsidRDefault="00743328" w:rsidP="00A10498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82FFA" w:rsidRPr="00FC5A46" w14:paraId="7ABECC22" w14:textId="77777777" w:rsidTr="00D76864">
        <w:tc>
          <w:tcPr>
            <w:tcW w:w="696" w:type="dxa"/>
            <w:vMerge w:val="restart"/>
            <w:textDirection w:val="btLr"/>
          </w:tcPr>
          <w:p w14:paraId="1EF7CE25" w14:textId="77777777" w:rsidR="00282FFA" w:rsidRPr="00FC5A46" w:rsidRDefault="00282FFA" w:rsidP="00282FF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23AC3690" w14:textId="77777777" w:rsidR="00282FFA" w:rsidRPr="00FC5A46" w:rsidRDefault="00282FFA" w:rsidP="00282F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18" w:type="dxa"/>
          </w:tcPr>
          <w:p w14:paraId="20B5F2F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7314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Cərrahi xəstəliklər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6AE73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35AC4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201F6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62726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D045D" w14:textId="4742580B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16D1" w14:textId="3BA33559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</w:tcPr>
          <w:p w14:paraId="5BD0F7C9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57E394E8" w14:textId="77777777" w:rsidTr="00D76864">
        <w:trPr>
          <w:trHeight w:val="242"/>
        </w:trPr>
        <w:tc>
          <w:tcPr>
            <w:tcW w:w="696" w:type="dxa"/>
            <w:vMerge/>
          </w:tcPr>
          <w:p w14:paraId="04AA26B2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0E9B3556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055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Yaşayış məskənlərinin gigiyenası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0010A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8B55D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69196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D3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4028CC" w14:textId="1BBE12B5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9C27E" w14:textId="7F426913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5E57584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59277114" w14:textId="77777777" w:rsidTr="00D76864">
        <w:trPr>
          <w:trHeight w:val="300"/>
        </w:trPr>
        <w:tc>
          <w:tcPr>
            <w:tcW w:w="696" w:type="dxa"/>
            <w:vMerge/>
          </w:tcPr>
          <w:p w14:paraId="50D469B0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FE763DE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412B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Radiasiya gigiyenası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02D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B1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8F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70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276D04" w14:textId="60BFD624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DF8E4" w14:textId="31C604A0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091EC69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82FFA" w:rsidRPr="00FC5A46" w14:paraId="4C863370" w14:textId="77777777" w:rsidTr="00D76864">
        <w:trPr>
          <w:trHeight w:val="300"/>
        </w:trPr>
        <w:tc>
          <w:tcPr>
            <w:tcW w:w="696" w:type="dxa"/>
            <w:vMerge/>
          </w:tcPr>
          <w:p w14:paraId="5929EC8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864A05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B9AD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Uşaq və yeniyetmələrin sağlamlığı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C39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179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49F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E2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267A02" w14:textId="583AC7EC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7604" w14:textId="14AC3862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E7368B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82FFA" w:rsidRPr="00FC5A46" w14:paraId="5C2B98AD" w14:textId="77777777" w:rsidTr="00D76864">
        <w:trPr>
          <w:trHeight w:val="300"/>
        </w:trPr>
        <w:tc>
          <w:tcPr>
            <w:tcW w:w="696" w:type="dxa"/>
            <w:vMerge/>
          </w:tcPr>
          <w:p w14:paraId="5370378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30F798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2C6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Toz və peşə xəstəlikləri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192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8EA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6A7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35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8F1B" w14:textId="7E5479E5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9A686" w14:textId="2DFBBB4E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326377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82FFA" w:rsidRPr="00FC5A46" w14:paraId="02468EE8" w14:textId="77777777" w:rsidTr="00D76864">
        <w:trPr>
          <w:trHeight w:val="300"/>
        </w:trPr>
        <w:tc>
          <w:tcPr>
            <w:tcW w:w="696" w:type="dxa"/>
            <w:vMerge/>
          </w:tcPr>
          <w:p w14:paraId="0F8D1A60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33997DD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BB9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Dəri zöhrəvi xəstəliklər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CE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0F5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FB8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1F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C3D901" w14:textId="5E6A510A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8F5E0" w14:textId="2D4D5F8D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0AD454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82FFA" w:rsidRPr="00FC5A46" w14:paraId="7FAF2AE2" w14:textId="77777777" w:rsidTr="00D76864">
        <w:trPr>
          <w:trHeight w:val="300"/>
        </w:trPr>
        <w:tc>
          <w:tcPr>
            <w:tcW w:w="696" w:type="dxa"/>
            <w:vMerge/>
          </w:tcPr>
          <w:p w14:paraId="67E507E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86D673D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67B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Profilaktik qidalanma və dietologiya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18D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5C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50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45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2108CB" w14:textId="68A5AFDA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B5DFE" w14:textId="0C577141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33191B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3BCA32C8" w14:textId="77777777" w:rsidTr="00D76864">
        <w:trPr>
          <w:trHeight w:val="120"/>
        </w:trPr>
        <w:tc>
          <w:tcPr>
            <w:tcW w:w="696" w:type="dxa"/>
            <w:vMerge/>
          </w:tcPr>
          <w:p w14:paraId="7E0D1C67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14:paraId="5807A8CE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DDBF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C5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B48" w14:textId="61737BF4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7" w14:textId="5F68716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21B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47C8DD" w14:textId="614B08BE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1A512" w14:textId="11A0739A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C5674C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0B2B78" w:rsidRPr="00FC5A46" w14:paraId="0F1FC5D1" w14:textId="77777777" w:rsidTr="00D76864">
        <w:trPr>
          <w:trHeight w:val="286"/>
        </w:trPr>
        <w:tc>
          <w:tcPr>
            <w:tcW w:w="696" w:type="dxa"/>
            <w:vMerge/>
          </w:tcPr>
          <w:p w14:paraId="570B099B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vMerge/>
          </w:tcPr>
          <w:p w14:paraId="5D7C6F2D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F275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8.1. Tibb müəssisələrində keyfiyyətə nəzarət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590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4F4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75B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B6C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861E26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F6F52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49E7C9F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B2B78" w:rsidRPr="00FC5A46" w14:paraId="1BB14B87" w14:textId="77777777" w:rsidTr="00D76864">
        <w:trPr>
          <w:trHeight w:val="214"/>
        </w:trPr>
        <w:tc>
          <w:tcPr>
            <w:tcW w:w="696" w:type="dxa"/>
            <w:vMerge/>
          </w:tcPr>
          <w:p w14:paraId="50F4A589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vMerge/>
          </w:tcPr>
          <w:p w14:paraId="547F64F7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3CA9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8.2.Səhiyyədə marketinq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EC92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A54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175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0782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48BF65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3763C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B3BAEE4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B2B78" w:rsidRPr="00FC5A46" w14:paraId="21D83736" w14:textId="77777777" w:rsidTr="00D76864">
        <w:trPr>
          <w:trHeight w:val="259"/>
        </w:trPr>
        <w:tc>
          <w:tcPr>
            <w:tcW w:w="696" w:type="dxa"/>
            <w:vMerge/>
          </w:tcPr>
          <w:p w14:paraId="7BAB46B1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vMerge/>
          </w:tcPr>
          <w:p w14:paraId="74C3ED88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C76B7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8.3. Əmək erqonomikası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30B26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2F5AE9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BF9FFE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69BD26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8A2787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663F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0E2E50A3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B2B78" w:rsidRPr="00FC5A46" w14:paraId="52D3D2D8" w14:textId="77777777" w:rsidTr="00D76864">
        <w:trPr>
          <w:trHeight w:val="273"/>
        </w:trPr>
        <w:tc>
          <w:tcPr>
            <w:tcW w:w="696" w:type="dxa"/>
            <w:vMerge/>
          </w:tcPr>
          <w:p w14:paraId="7ECADCB8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vMerge/>
          </w:tcPr>
          <w:p w14:paraId="47827156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2B8B2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8.4. İnklüziv təhsil gigiyenası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4774F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51C1E1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87A6B6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36304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CA748F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5F33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7DF0BC8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B2B78" w:rsidRPr="000349AD" w14:paraId="3F6ECF6B" w14:textId="77777777" w:rsidTr="00D76864">
        <w:trPr>
          <w:trHeight w:val="390"/>
        </w:trPr>
        <w:tc>
          <w:tcPr>
            <w:tcW w:w="696" w:type="dxa"/>
            <w:vMerge/>
          </w:tcPr>
          <w:p w14:paraId="234C847C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8" w:type="dxa"/>
            <w:vMerge/>
          </w:tcPr>
          <w:p w14:paraId="49833E9F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62EBB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8.5. Yeniyetmələrin reproduktiv sağlamlığı və cinsi tərbiyə gigiyenası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B9506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D0DFE5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A306E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90B670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D5A8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18683F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53640709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B2B78" w:rsidRPr="00FC5A46" w14:paraId="64DD1DCB" w14:textId="77777777" w:rsidTr="00D76864">
        <w:tc>
          <w:tcPr>
            <w:tcW w:w="696" w:type="dxa"/>
          </w:tcPr>
          <w:p w14:paraId="19180BF9" w14:textId="77777777" w:rsidR="000B2B78" w:rsidRPr="00FC5A46" w:rsidRDefault="000B2B7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41" w:type="dxa"/>
            <w:gridSpan w:val="2"/>
          </w:tcPr>
          <w:p w14:paraId="4A90099A" w14:textId="77777777" w:rsidR="000B2B78" w:rsidRPr="00FC5A46" w:rsidRDefault="000B2B78" w:rsidP="00A10498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610" w:type="dxa"/>
          </w:tcPr>
          <w:p w14:paraId="0BAB048E" w14:textId="01D58D95" w:rsidR="000B2B78" w:rsidRPr="00FC5A46" w:rsidRDefault="00D76864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440</w:t>
            </w:r>
          </w:p>
        </w:tc>
        <w:tc>
          <w:tcPr>
            <w:tcW w:w="669" w:type="dxa"/>
          </w:tcPr>
          <w:p w14:paraId="7FCFBDC2" w14:textId="4D2B87F1" w:rsidR="000B2B78" w:rsidRPr="00FC5A46" w:rsidRDefault="00733374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21</w:t>
            </w:r>
            <w:r w:rsidR="00D76864"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08" w:type="dxa"/>
            <w:gridSpan w:val="2"/>
          </w:tcPr>
          <w:p w14:paraId="16222398" w14:textId="330E6C03" w:rsidR="000B2B78" w:rsidRPr="00FC5A46" w:rsidRDefault="00D76864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</w:t>
            </w:r>
            <w:r w:rsidR="00733374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</w:t>
            </w: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607" w:type="dxa"/>
          </w:tcPr>
          <w:p w14:paraId="4F56D38B" w14:textId="77777777" w:rsidR="000B2B78" w:rsidRPr="00FC5A46" w:rsidRDefault="000B2B78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</w:tcPr>
          <w:p w14:paraId="5BF4745A" w14:textId="6916107A" w:rsidR="000B2B78" w:rsidRPr="00FC5A46" w:rsidRDefault="00D76864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29.4</w:t>
            </w:r>
          </w:p>
        </w:tc>
        <w:tc>
          <w:tcPr>
            <w:tcW w:w="450" w:type="dxa"/>
          </w:tcPr>
          <w:p w14:paraId="4FE0BAE7" w14:textId="65F4F850" w:rsidR="000B2B78" w:rsidRPr="007D6D47" w:rsidRDefault="00B42D5B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  <w:r w:rsidR="00282FF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78" w:type="dxa"/>
          </w:tcPr>
          <w:p w14:paraId="12CD30FD" w14:textId="1E8ADA2D" w:rsidR="000B2B78" w:rsidRPr="00FC5A46" w:rsidRDefault="000B2B78" w:rsidP="00D76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0349AD" w:rsidRPr="00FC5A46" w14:paraId="3AA74F68" w14:textId="422E7033" w:rsidTr="00D76864">
        <w:tc>
          <w:tcPr>
            <w:tcW w:w="6337" w:type="dxa"/>
            <w:gridSpan w:val="3"/>
          </w:tcPr>
          <w:p w14:paraId="31E31B3E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7098E845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7FD572F0" w14:textId="35139B99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.07.-15.09.202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610" w:type="dxa"/>
          </w:tcPr>
          <w:p w14:paraId="0E605BA5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C8B12E3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69" w:type="dxa"/>
          </w:tcPr>
          <w:p w14:paraId="61338971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DADD791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gridSpan w:val="2"/>
          </w:tcPr>
          <w:p w14:paraId="55282CD4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93F86EE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7" w:type="dxa"/>
          </w:tcPr>
          <w:p w14:paraId="43BB7439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5922C54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3" w:type="dxa"/>
          </w:tcPr>
          <w:p w14:paraId="14A531D6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3CFC429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0" w:type="dxa"/>
          </w:tcPr>
          <w:p w14:paraId="4734EE9A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5076184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8" w:type="dxa"/>
          </w:tcPr>
          <w:p w14:paraId="48729FD5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A931AAA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0BAF7BC9" w14:textId="77777777" w:rsidR="00743328" w:rsidRPr="00FC5A46" w:rsidRDefault="00743328" w:rsidP="00743328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662C74FB" w14:textId="77777777" w:rsidR="00743328" w:rsidRPr="00FC5A46" w:rsidRDefault="00743328" w:rsidP="00743328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5290AC68" w14:textId="713F4017" w:rsidR="00743328" w:rsidRDefault="00743328" w:rsidP="00743328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228AA034" w14:textId="3B30A975" w:rsidR="00FC5A46" w:rsidRDefault="00FC5A46" w:rsidP="00743328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54E1BAAE" w14:textId="138D2C59" w:rsidR="00FC5A46" w:rsidRDefault="00FC5A46" w:rsidP="00743328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29EB019D" w14:textId="37A9AF1D" w:rsidR="000349AD" w:rsidRDefault="000349AD" w:rsidP="00743328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03AFC587" w14:textId="77777777" w:rsidR="000349AD" w:rsidRPr="00FC5A46" w:rsidRDefault="000349AD" w:rsidP="00743328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28206562" w14:textId="77777777" w:rsidR="00743328" w:rsidRPr="00FC5A46" w:rsidRDefault="00743328" w:rsidP="00743328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7FD483ED" w14:textId="77777777" w:rsidR="00743328" w:rsidRPr="00FC5A46" w:rsidRDefault="00743328" w:rsidP="00743328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16D60F8A" w14:textId="155AE65F" w:rsidR="00743328" w:rsidRDefault="00743328" w:rsidP="000349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FC5A46">
        <w:rPr>
          <w:rFonts w:ascii="Arial" w:hAnsi="Arial" w:cs="Arial"/>
          <w:b/>
          <w:bCs/>
          <w:sz w:val="20"/>
          <w:szCs w:val="20"/>
          <w:lang w:val="az-Latn-AZ"/>
        </w:rPr>
        <w:t>V  kurs</w:t>
      </w:r>
    </w:p>
    <w:p w14:paraId="5B448986" w14:textId="6F5CD0AA" w:rsidR="000349AD" w:rsidRDefault="000349AD" w:rsidP="000349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56BDF4AE" w14:textId="77777777" w:rsidR="000349AD" w:rsidRPr="00FC5A46" w:rsidRDefault="000349AD" w:rsidP="000349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9"/>
        <w:gridCol w:w="422"/>
        <w:gridCol w:w="5374"/>
        <w:gridCol w:w="9"/>
        <w:gridCol w:w="566"/>
        <w:gridCol w:w="573"/>
        <w:gridCol w:w="708"/>
        <w:gridCol w:w="609"/>
        <w:gridCol w:w="6"/>
        <w:gridCol w:w="555"/>
        <w:gridCol w:w="6"/>
        <w:gridCol w:w="538"/>
        <w:gridCol w:w="567"/>
      </w:tblGrid>
      <w:tr w:rsidR="00743328" w:rsidRPr="00FC5A46" w14:paraId="1ED60AD9" w14:textId="77777777" w:rsidTr="00FC037A">
        <w:trPr>
          <w:trHeight w:val="647"/>
        </w:trPr>
        <w:tc>
          <w:tcPr>
            <w:tcW w:w="699" w:type="dxa"/>
            <w:vMerge w:val="restart"/>
            <w:textDirection w:val="btLr"/>
          </w:tcPr>
          <w:p w14:paraId="2D1EDF1A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2" w:type="dxa"/>
            <w:vMerge w:val="restart"/>
            <w:textDirection w:val="btLr"/>
          </w:tcPr>
          <w:p w14:paraId="1461A43E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5374" w:type="dxa"/>
            <w:vMerge w:val="restart"/>
          </w:tcPr>
          <w:p w14:paraId="00E6900E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8311F09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7F806DB7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CFDFBD4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6B2DD4A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465" w:type="dxa"/>
            <w:gridSpan w:val="5"/>
          </w:tcPr>
          <w:p w14:paraId="06E041AB" w14:textId="77777777" w:rsidR="00743328" w:rsidRPr="00FC5A46" w:rsidRDefault="00743328" w:rsidP="00A10498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567" w:type="dxa"/>
            <w:gridSpan w:val="3"/>
            <w:vMerge w:val="restart"/>
            <w:textDirection w:val="btLr"/>
          </w:tcPr>
          <w:p w14:paraId="6443F22B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Həftəlik auditoriya saatı</w:t>
            </w:r>
          </w:p>
        </w:tc>
        <w:tc>
          <w:tcPr>
            <w:tcW w:w="538" w:type="dxa"/>
            <w:vMerge w:val="restart"/>
            <w:textDirection w:val="btLr"/>
          </w:tcPr>
          <w:p w14:paraId="1DAE4C8A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saatı</w:t>
            </w:r>
          </w:p>
        </w:tc>
        <w:tc>
          <w:tcPr>
            <w:tcW w:w="567" w:type="dxa"/>
            <w:vMerge w:val="restart"/>
            <w:textDirection w:val="btLr"/>
          </w:tcPr>
          <w:p w14:paraId="42BB19B5" w14:textId="77777777" w:rsidR="00743328" w:rsidRPr="00FC5A46" w:rsidRDefault="00743328" w:rsidP="00A10498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743328" w:rsidRPr="00FC5A46" w14:paraId="36C281E9" w14:textId="77777777" w:rsidTr="00FC037A">
        <w:trPr>
          <w:cantSplit/>
          <w:trHeight w:val="1158"/>
        </w:trPr>
        <w:tc>
          <w:tcPr>
            <w:tcW w:w="699" w:type="dxa"/>
            <w:vMerge/>
          </w:tcPr>
          <w:p w14:paraId="146AF55C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/>
          </w:tcPr>
          <w:p w14:paraId="66538BAF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74" w:type="dxa"/>
            <w:vMerge/>
          </w:tcPr>
          <w:p w14:paraId="2E229A6F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5" w:type="dxa"/>
            <w:gridSpan w:val="2"/>
            <w:textDirection w:val="btLr"/>
          </w:tcPr>
          <w:p w14:paraId="008B5059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7B960666" w14:textId="77777777" w:rsidR="00743328" w:rsidRPr="00FC5A46" w:rsidRDefault="00743328" w:rsidP="00A10498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textDirection w:val="btLr"/>
          </w:tcPr>
          <w:p w14:paraId="45806D5E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8" w:type="dxa"/>
            <w:textDirection w:val="btLr"/>
          </w:tcPr>
          <w:p w14:paraId="6AF08D55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296ADC15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609" w:type="dxa"/>
            <w:textDirection w:val="btLr"/>
          </w:tcPr>
          <w:p w14:paraId="0389E22E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567" w:type="dxa"/>
            <w:gridSpan w:val="3"/>
            <w:vMerge/>
          </w:tcPr>
          <w:p w14:paraId="5BB6BC4D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  <w:vMerge/>
          </w:tcPr>
          <w:p w14:paraId="0C62BBA7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</w:tcPr>
          <w:p w14:paraId="42C5BBCD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743328" w:rsidRPr="00FC5A46" w14:paraId="04D9704D" w14:textId="77777777" w:rsidTr="00FC037A">
        <w:tc>
          <w:tcPr>
            <w:tcW w:w="699" w:type="dxa"/>
            <w:vMerge w:val="restart"/>
            <w:textDirection w:val="btLr"/>
          </w:tcPr>
          <w:p w14:paraId="5EFEAAB3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6AE773CF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2" w:type="dxa"/>
          </w:tcPr>
          <w:p w14:paraId="4C52C3C9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5374" w:type="dxa"/>
          </w:tcPr>
          <w:p w14:paraId="1E2DCBF7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Təhsil</w:t>
            </w:r>
            <w:proofErr w:type="spellEnd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sağlamlığı</w:t>
            </w:r>
            <w:proofErr w:type="spellEnd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və</w:t>
            </w:r>
            <w:proofErr w:type="spellEnd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planlaşdırma</w:t>
            </w:r>
            <w:proofErr w:type="spellEnd"/>
          </w:p>
        </w:tc>
        <w:tc>
          <w:tcPr>
            <w:tcW w:w="575" w:type="dxa"/>
            <w:gridSpan w:val="2"/>
          </w:tcPr>
          <w:p w14:paraId="5DF68351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573" w:type="dxa"/>
            <w:shd w:val="clear" w:color="auto" w:fill="FFFFFF" w:themeFill="background1"/>
          </w:tcPr>
          <w:p w14:paraId="5518AA4B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</w:tcPr>
          <w:p w14:paraId="2E49E05B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09" w:type="dxa"/>
            <w:shd w:val="clear" w:color="auto" w:fill="FFFFFF" w:themeFill="background1"/>
          </w:tcPr>
          <w:p w14:paraId="6330C61E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612D5C8A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24440CB3" w14:textId="506098D8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A7FE73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0FA1BE54" w14:textId="77777777" w:rsidTr="00FC037A">
        <w:tc>
          <w:tcPr>
            <w:tcW w:w="699" w:type="dxa"/>
            <w:vMerge/>
          </w:tcPr>
          <w:p w14:paraId="24B5EA61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71ED4BC0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5374" w:type="dxa"/>
          </w:tcPr>
          <w:p w14:paraId="377FEDA7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Qidalanma və qida siyasəti</w:t>
            </w:r>
          </w:p>
        </w:tc>
        <w:tc>
          <w:tcPr>
            <w:tcW w:w="575" w:type="dxa"/>
            <w:gridSpan w:val="2"/>
          </w:tcPr>
          <w:p w14:paraId="41CCDE8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3" w:type="dxa"/>
          </w:tcPr>
          <w:p w14:paraId="6B81F07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</w:tcPr>
          <w:p w14:paraId="72F2854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09" w:type="dxa"/>
          </w:tcPr>
          <w:p w14:paraId="5CF0E23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gridSpan w:val="3"/>
          </w:tcPr>
          <w:p w14:paraId="202352F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</w:tcPr>
          <w:p w14:paraId="06319DCD" w14:textId="24D463F2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387F886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2013E52F" w14:textId="77777777" w:rsidTr="00FC037A">
        <w:tc>
          <w:tcPr>
            <w:tcW w:w="699" w:type="dxa"/>
            <w:vMerge/>
          </w:tcPr>
          <w:p w14:paraId="4B0F523D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25D2D111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5374" w:type="dxa"/>
          </w:tcPr>
          <w:p w14:paraId="23AB4A07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Laboratoriya işinin əsasları</w:t>
            </w:r>
          </w:p>
        </w:tc>
        <w:tc>
          <w:tcPr>
            <w:tcW w:w="575" w:type="dxa"/>
            <w:gridSpan w:val="2"/>
          </w:tcPr>
          <w:p w14:paraId="7D43A1A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573" w:type="dxa"/>
          </w:tcPr>
          <w:p w14:paraId="269D0C2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8" w:type="dxa"/>
          </w:tcPr>
          <w:p w14:paraId="71E7626B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609" w:type="dxa"/>
          </w:tcPr>
          <w:p w14:paraId="54B79C8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  <w:gridSpan w:val="3"/>
          </w:tcPr>
          <w:p w14:paraId="22FDCCD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</w:tcPr>
          <w:p w14:paraId="7DA7A14D" w14:textId="030B0DB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22E4015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4ADE758A" w14:textId="77777777" w:rsidTr="00FC037A">
        <w:tc>
          <w:tcPr>
            <w:tcW w:w="699" w:type="dxa"/>
            <w:vMerge/>
          </w:tcPr>
          <w:p w14:paraId="364C049B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1D59818E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5374" w:type="dxa"/>
          </w:tcPr>
          <w:p w14:paraId="0DCBF6D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Uşaq müəssisələrinin gigiyenası</w:t>
            </w:r>
          </w:p>
        </w:tc>
        <w:tc>
          <w:tcPr>
            <w:tcW w:w="575" w:type="dxa"/>
            <w:gridSpan w:val="2"/>
          </w:tcPr>
          <w:p w14:paraId="64CA1A5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3" w:type="dxa"/>
          </w:tcPr>
          <w:p w14:paraId="3861028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</w:tcPr>
          <w:p w14:paraId="7CA9B73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09" w:type="dxa"/>
          </w:tcPr>
          <w:p w14:paraId="15E7E86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gridSpan w:val="3"/>
          </w:tcPr>
          <w:p w14:paraId="7CCC268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</w:tcPr>
          <w:p w14:paraId="3EEE6108" w14:textId="5A19CDF1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A0D4A0B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82FFA" w:rsidRPr="00FC5A46" w14:paraId="10C37DD2" w14:textId="77777777" w:rsidTr="00FC037A">
        <w:tc>
          <w:tcPr>
            <w:tcW w:w="699" w:type="dxa"/>
            <w:vMerge/>
          </w:tcPr>
          <w:p w14:paraId="53501E67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43AB2524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5374" w:type="dxa"/>
          </w:tcPr>
          <w:p w14:paraId="17BCBA1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Ətraf mühit toksikologiyası </w:t>
            </w:r>
          </w:p>
        </w:tc>
        <w:tc>
          <w:tcPr>
            <w:tcW w:w="575" w:type="dxa"/>
            <w:gridSpan w:val="2"/>
          </w:tcPr>
          <w:p w14:paraId="3E3C8A7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3" w:type="dxa"/>
          </w:tcPr>
          <w:p w14:paraId="33986C8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8" w:type="dxa"/>
          </w:tcPr>
          <w:p w14:paraId="7987DEC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09" w:type="dxa"/>
          </w:tcPr>
          <w:p w14:paraId="6C79E4B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1B48F0EB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</w:tcPr>
          <w:p w14:paraId="584F1B25" w14:textId="2AFE73B1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6DD147FC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82FFA" w:rsidRPr="00FC5A46" w14:paraId="26D0149C" w14:textId="77777777" w:rsidTr="00FC037A">
        <w:tc>
          <w:tcPr>
            <w:tcW w:w="699" w:type="dxa"/>
            <w:vMerge/>
          </w:tcPr>
          <w:p w14:paraId="36BE8AB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46DCC634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5374" w:type="dxa"/>
          </w:tcPr>
          <w:p w14:paraId="1EACA16B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Nevrologiya</w:t>
            </w:r>
          </w:p>
        </w:tc>
        <w:tc>
          <w:tcPr>
            <w:tcW w:w="575" w:type="dxa"/>
            <w:gridSpan w:val="2"/>
          </w:tcPr>
          <w:p w14:paraId="5FB9484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3" w:type="dxa"/>
          </w:tcPr>
          <w:p w14:paraId="6215E344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8" w:type="dxa"/>
          </w:tcPr>
          <w:p w14:paraId="7CBC98F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09" w:type="dxa"/>
          </w:tcPr>
          <w:p w14:paraId="6A463AB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gridSpan w:val="3"/>
          </w:tcPr>
          <w:p w14:paraId="234659D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</w:tcPr>
          <w:p w14:paraId="5CF24AA6" w14:textId="7EA90F4F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626BA9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82FFA" w:rsidRPr="00FC5A46" w14:paraId="38F1459A" w14:textId="77777777" w:rsidTr="00FC037A">
        <w:tc>
          <w:tcPr>
            <w:tcW w:w="699" w:type="dxa"/>
            <w:vMerge/>
          </w:tcPr>
          <w:p w14:paraId="17B36689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587162A5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5374" w:type="dxa"/>
          </w:tcPr>
          <w:p w14:paraId="10E23BB8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Mamalıq və ginekologiya</w:t>
            </w:r>
          </w:p>
        </w:tc>
        <w:tc>
          <w:tcPr>
            <w:tcW w:w="575" w:type="dxa"/>
            <w:gridSpan w:val="2"/>
          </w:tcPr>
          <w:p w14:paraId="5219CB4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3" w:type="dxa"/>
          </w:tcPr>
          <w:p w14:paraId="4298169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8" w:type="dxa"/>
          </w:tcPr>
          <w:p w14:paraId="5FA6A638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09" w:type="dxa"/>
          </w:tcPr>
          <w:p w14:paraId="1743A19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189BD3C3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</w:tcPr>
          <w:p w14:paraId="2D179D82" w14:textId="36BD4AE0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E024A8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82FFA" w:rsidRPr="00FC5A46" w14:paraId="7E2B10C9" w14:textId="77777777" w:rsidTr="00FC037A">
        <w:tc>
          <w:tcPr>
            <w:tcW w:w="699" w:type="dxa"/>
            <w:vMerge/>
          </w:tcPr>
          <w:p w14:paraId="1B07FFD6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1CEE74E2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5374" w:type="dxa"/>
          </w:tcPr>
          <w:p w14:paraId="0306C82A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Otorinolarinqologiya</w:t>
            </w:r>
          </w:p>
        </w:tc>
        <w:tc>
          <w:tcPr>
            <w:tcW w:w="575" w:type="dxa"/>
            <w:gridSpan w:val="2"/>
          </w:tcPr>
          <w:p w14:paraId="3639A05E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3" w:type="dxa"/>
          </w:tcPr>
          <w:p w14:paraId="5BC9F6F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8" w:type="dxa"/>
          </w:tcPr>
          <w:p w14:paraId="6E1430C7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09" w:type="dxa"/>
          </w:tcPr>
          <w:p w14:paraId="17A0345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78048C6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</w:tcPr>
          <w:p w14:paraId="618B17FE" w14:textId="16EE52E9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30245DB1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82FFA" w:rsidRPr="00FC5A46" w14:paraId="69E521F1" w14:textId="77777777" w:rsidTr="00FC037A">
        <w:tc>
          <w:tcPr>
            <w:tcW w:w="699" w:type="dxa"/>
            <w:vMerge/>
          </w:tcPr>
          <w:p w14:paraId="552FE5C8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</w:tcPr>
          <w:p w14:paraId="298EFFC0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5374" w:type="dxa"/>
          </w:tcPr>
          <w:p w14:paraId="6DF63746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Oftalmologiya</w:t>
            </w:r>
          </w:p>
        </w:tc>
        <w:tc>
          <w:tcPr>
            <w:tcW w:w="575" w:type="dxa"/>
            <w:gridSpan w:val="2"/>
          </w:tcPr>
          <w:p w14:paraId="19B3600F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3" w:type="dxa"/>
          </w:tcPr>
          <w:p w14:paraId="1178DB05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8" w:type="dxa"/>
          </w:tcPr>
          <w:p w14:paraId="647711CD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609" w:type="dxa"/>
          </w:tcPr>
          <w:p w14:paraId="46F2CE26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6BDB5820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</w:tcPr>
          <w:p w14:paraId="58D0B909" w14:textId="4FEF7ED3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A578062" w14:textId="77777777" w:rsidR="00282FFA" w:rsidRPr="00FC5A46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B42D5B" w:rsidRPr="00FC5A46" w14:paraId="3130949D" w14:textId="77777777" w:rsidTr="00FC037A">
        <w:tc>
          <w:tcPr>
            <w:tcW w:w="699" w:type="dxa"/>
            <w:vMerge/>
          </w:tcPr>
          <w:p w14:paraId="1653FB70" w14:textId="77777777" w:rsidR="00B42D5B" w:rsidRPr="00FC5A46" w:rsidRDefault="00B42D5B" w:rsidP="00B42D5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96" w:type="dxa"/>
            <w:gridSpan w:val="2"/>
            <w:shd w:val="clear" w:color="auto" w:fill="FFFFFF" w:themeFill="background1"/>
          </w:tcPr>
          <w:p w14:paraId="2EE1A5D8" w14:textId="77777777" w:rsidR="00B42D5B" w:rsidRPr="00FC5A46" w:rsidRDefault="00B42D5B" w:rsidP="00B42D5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14:paraId="1DD912D8" w14:textId="145C4B61" w:rsidR="00B42D5B" w:rsidRPr="00FC5A46" w:rsidRDefault="00FC037A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440</w:t>
            </w:r>
          </w:p>
        </w:tc>
        <w:tc>
          <w:tcPr>
            <w:tcW w:w="573" w:type="dxa"/>
            <w:shd w:val="clear" w:color="auto" w:fill="FFFFFF" w:themeFill="background1"/>
          </w:tcPr>
          <w:p w14:paraId="17C2885C" w14:textId="35ACEB20" w:rsidR="00B42D5B" w:rsidRPr="00FC5A46" w:rsidRDefault="00FC037A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708" w:type="dxa"/>
            <w:shd w:val="clear" w:color="auto" w:fill="FFFFFF" w:themeFill="background1"/>
          </w:tcPr>
          <w:p w14:paraId="02523609" w14:textId="5DA8A70F" w:rsidR="00B42D5B" w:rsidRPr="00FC5A46" w:rsidRDefault="00FC037A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200</w:t>
            </w:r>
          </w:p>
        </w:tc>
        <w:tc>
          <w:tcPr>
            <w:tcW w:w="609" w:type="dxa"/>
            <w:shd w:val="clear" w:color="auto" w:fill="FFFFFF" w:themeFill="background1"/>
          </w:tcPr>
          <w:p w14:paraId="2F64C4B4" w14:textId="55E5BB30" w:rsidR="00B42D5B" w:rsidRPr="00FC5A46" w:rsidRDefault="00FC037A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14:paraId="572B156D" w14:textId="77777777" w:rsidR="00B42D5B" w:rsidRPr="00FC5A46" w:rsidRDefault="00B42D5B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658E9AB5" w14:textId="31E137C0" w:rsidR="00B42D5B" w:rsidRPr="00FC5A46" w:rsidRDefault="00B42D5B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A4251D" w14:textId="4FDAB059" w:rsidR="00B42D5B" w:rsidRPr="00FC5A46" w:rsidRDefault="00B42D5B" w:rsidP="00B42D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</w:tr>
      <w:tr w:rsidR="000B2B78" w:rsidRPr="00FC5A46" w14:paraId="5CFF9461" w14:textId="31BC61AB" w:rsidTr="00FC037A">
        <w:trPr>
          <w:trHeight w:val="729"/>
        </w:trPr>
        <w:tc>
          <w:tcPr>
            <w:tcW w:w="6495" w:type="dxa"/>
            <w:gridSpan w:val="3"/>
          </w:tcPr>
          <w:p w14:paraId="3CA9D83D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.09.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202X</w:t>
            </w:r>
          </w:p>
          <w:p w14:paraId="5AD979EE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Qış imtahan sessiyası :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X 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- 0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6A29B487" w14:textId="642798D8" w:rsidR="000B2B78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.02- 1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                      </w:t>
            </w:r>
          </w:p>
        </w:tc>
        <w:tc>
          <w:tcPr>
            <w:tcW w:w="575" w:type="dxa"/>
            <w:gridSpan w:val="2"/>
          </w:tcPr>
          <w:p w14:paraId="2B051E31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FF6681D" w14:textId="77777777" w:rsidR="000B2B78" w:rsidRPr="00FC5A46" w:rsidRDefault="000B2B7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</w:tcPr>
          <w:p w14:paraId="6AB56B7B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4E2C53C" w14:textId="77777777" w:rsidR="000B2B78" w:rsidRPr="00FC5A46" w:rsidRDefault="000B2B7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6E808C63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9D9AAF7" w14:textId="77777777" w:rsidR="000B2B78" w:rsidRPr="00FC5A46" w:rsidRDefault="000B2B7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09" w:type="dxa"/>
          </w:tcPr>
          <w:p w14:paraId="6F27B4A1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7BD95C6" w14:textId="77777777" w:rsidR="000B2B78" w:rsidRPr="00FC5A46" w:rsidRDefault="000B2B7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gridSpan w:val="3"/>
          </w:tcPr>
          <w:p w14:paraId="5185C3C6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DE551F4" w14:textId="77777777" w:rsidR="000B2B78" w:rsidRPr="00FC5A46" w:rsidRDefault="000B2B7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</w:tcPr>
          <w:p w14:paraId="7B2CA5E3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F041880" w14:textId="77777777" w:rsidR="000B2B78" w:rsidRPr="00FC5A46" w:rsidRDefault="000B2B7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2CE075F7" w14:textId="77777777" w:rsidR="000B2B78" w:rsidRPr="00FC5A46" w:rsidRDefault="000B2B7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2FBB1CB" w14:textId="77777777" w:rsidR="000B2B78" w:rsidRPr="00FC5A46" w:rsidRDefault="000B2B7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743328" w:rsidRPr="00FC5A46" w14:paraId="5BF2AD80" w14:textId="77777777" w:rsidTr="00FC037A">
        <w:trPr>
          <w:trHeight w:val="260"/>
        </w:trPr>
        <w:tc>
          <w:tcPr>
            <w:tcW w:w="699" w:type="dxa"/>
            <w:vMerge w:val="restart"/>
            <w:textDirection w:val="btLr"/>
          </w:tcPr>
          <w:p w14:paraId="53EC384F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2" w:type="dxa"/>
            <w:vMerge w:val="restart"/>
            <w:textDirection w:val="btLr"/>
          </w:tcPr>
          <w:p w14:paraId="28391E32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53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248226E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145DADA1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465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8DAC0E5" w14:textId="77777777" w:rsidR="00743328" w:rsidRPr="00FC5A46" w:rsidRDefault="00743328" w:rsidP="00A1049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2B26EF01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Həftəlik auditoriya saatı</w:t>
            </w: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FABBCBA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saatı</w:t>
            </w:r>
          </w:p>
        </w:tc>
        <w:tc>
          <w:tcPr>
            <w:tcW w:w="567" w:type="dxa"/>
            <w:vMerge w:val="restart"/>
            <w:textDirection w:val="btLr"/>
          </w:tcPr>
          <w:p w14:paraId="4A73EA5C" w14:textId="77777777" w:rsidR="00743328" w:rsidRPr="00FC5A46" w:rsidRDefault="00743328" w:rsidP="00A10498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743328" w:rsidRPr="00FC5A46" w14:paraId="784299C5" w14:textId="77777777" w:rsidTr="00FC037A">
        <w:trPr>
          <w:cantSplit/>
          <w:trHeight w:val="1200"/>
        </w:trPr>
        <w:tc>
          <w:tcPr>
            <w:tcW w:w="699" w:type="dxa"/>
            <w:vMerge/>
            <w:textDirection w:val="btLr"/>
          </w:tcPr>
          <w:p w14:paraId="07F6FECA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vMerge/>
          </w:tcPr>
          <w:p w14:paraId="29994574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0A4436" w14:textId="77777777" w:rsidR="00743328" w:rsidRPr="00FC5A46" w:rsidRDefault="00743328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CE7B9FD" w14:textId="77777777" w:rsidR="00743328" w:rsidRPr="00FC5A46" w:rsidRDefault="00743328" w:rsidP="00A10498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 </w:t>
            </w:r>
          </w:p>
          <w:p w14:paraId="20D6E7D1" w14:textId="77777777" w:rsidR="00743328" w:rsidRPr="00FC5A46" w:rsidRDefault="00743328" w:rsidP="00A10498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6F880CA6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643C724F" w14:textId="77777777" w:rsidR="00E02AE7" w:rsidRDefault="00743328" w:rsidP="00E02AE7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0997499A" w14:textId="116B80E4" w:rsidR="00743328" w:rsidRPr="00E02AE7" w:rsidRDefault="00743328" w:rsidP="00E02AE7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məşqələ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BEF61EE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98C97C9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1A8004B" w14:textId="77777777" w:rsidR="00743328" w:rsidRPr="00FC5A46" w:rsidRDefault="00743328" w:rsidP="00A1049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  <w:textDirection w:val="btLr"/>
          </w:tcPr>
          <w:p w14:paraId="452003E7" w14:textId="77777777" w:rsidR="00743328" w:rsidRPr="00FC5A46" w:rsidRDefault="00743328" w:rsidP="00A10498">
            <w:pPr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82FFA" w:rsidRPr="00FC5A46" w14:paraId="64DABAFB" w14:textId="77777777" w:rsidTr="00FC037A">
        <w:trPr>
          <w:trHeight w:val="544"/>
        </w:trPr>
        <w:tc>
          <w:tcPr>
            <w:tcW w:w="699" w:type="dxa"/>
            <w:vMerge w:val="restart"/>
            <w:textDirection w:val="btLr"/>
          </w:tcPr>
          <w:p w14:paraId="2E120724" w14:textId="16B5E606" w:rsidR="00282FFA" w:rsidRPr="00FC5A46" w:rsidRDefault="00282FFA" w:rsidP="00FC037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</w:t>
            </w:r>
            <w:r w:rsidR="00FC037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semestri</w:t>
            </w:r>
          </w:p>
          <w:p w14:paraId="04A8AB33" w14:textId="77777777" w:rsidR="00282FFA" w:rsidRPr="00FC5A46" w:rsidRDefault="00282FFA" w:rsidP="00FC037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2" w:type="dxa"/>
          </w:tcPr>
          <w:p w14:paraId="55BC8311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781F1E" w14:textId="77777777" w:rsidR="00282FFA" w:rsidRPr="00E02AE7" w:rsidRDefault="00282FFA" w:rsidP="00282FFA">
            <w:pPr>
              <w:rPr>
                <w:rFonts w:ascii="Arial" w:hAnsi="Arial" w:cs="Arial"/>
                <w:lang w:val="az-Latn-AZ"/>
              </w:rPr>
            </w:pPr>
            <w:r w:rsidRPr="00E02AE7">
              <w:rPr>
                <w:rFonts w:ascii="Arial" w:hAnsi="Arial" w:cs="Arial"/>
                <w:lang w:val="az-Latn-AZ"/>
              </w:rPr>
              <w:t>Ictimai səhiyyə üzrə istehsalat təcrübəsi</w:t>
            </w:r>
          </w:p>
          <w:p w14:paraId="3BFCFE37" w14:textId="79774AA9" w:rsidR="00FC037A" w:rsidRPr="00FC5A46" w:rsidRDefault="00FC037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B1520E" w14:textId="7C5BF5F4" w:rsidR="00282FFA" w:rsidRPr="00D8662B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8662B"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A5C743" w14:textId="77777777" w:rsidR="00282FFA" w:rsidRPr="00D8662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DA5000" w14:textId="6A4E6B28" w:rsidR="00282FFA" w:rsidRPr="00D8662B" w:rsidRDefault="00E02AE7" w:rsidP="00E02AE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8662B"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3BD0D0" w14:textId="4BF3FD6F" w:rsidR="00282FFA" w:rsidRPr="00D8662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C699F9" w14:textId="77777777" w:rsidR="00282FFA" w:rsidRPr="00D8662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BA33" w14:textId="793476EE" w:rsidR="00282FFA" w:rsidRPr="00D8662B" w:rsidRDefault="00282FFA" w:rsidP="00282FF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38AD2113" w14:textId="77777777" w:rsidR="00282FFA" w:rsidRPr="00D8662B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8662B">
              <w:rPr>
                <w:rFonts w:ascii="Arial" w:hAnsi="Arial" w:cs="Arial"/>
                <w:sz w:val="20"/>
                <w:szCs w:val="20"/>
                <w:lang w:val="az-Latn-AZ"/>
              </w:rPr>
              <w:t>15</w:t>
            </w:r>
          </w:p>
        </w:tc>
      </w:tr>
      <w:tr w:rsidR="00282FFA" w:rsidRPr="00FC5A46" w14:paraId="7D2E245C" w14:textId="77777777" w:rsidTr="00FC037A">
        <w:trPr>
          <w:trHeight w:val="1075"/>
        </w:trPr>
        <w:tc>
          <w:tcPr>
            <w:tcW w:w="699" w:type="dxa"/>
            <w:vMerge/>
          </w:tcPr>
          <w:p w14:paraId="36440A4C" w14:textId="77777777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600BD5AF" w14:textId="77777777" w:rsidR="00282FFA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B4BDAA7" w14:textId="37EB7C49" w:rsidR="00282FFA" w:rsidRPr="00FC5A46" w:rsidRDefault="00282FFA" w:rsidP="00282FF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18BA" w14:textId="76339679" w:rsidR="00282FFA" w:rsidRPr="00004483" w:rsidRDefault="00282FFA" w:rsidP="00004483">
            <w:pPr>
              <w:rPr>
                <w:rFonts w:ascii="Times New Roman" w:hAnsi="Times New Roman" w:cs="Times New Roman"/>
                <w:lang w:val="az-Latn-AZ"/>
              </w:rPr>
            </w:pPr>
            <w:r w:rsidRPr="00004483">
              <w:rPr>
                <w:rFonts w:ascii="Times New Roman" w:hAnsi="Times New Roman" w:cs="Times New Roman"/>
                <w:lang w:val="az-Latn-AZ"/>
              </w:rPr>
              <w:t>GEM</w:t>
            </w:r>
            <w:r w:rsidR="0015162D">
              <w:rPr>
                <w:rFonts w:ascii="Times New Roman" w:hAnsi="Times New Roman" w:cs="Times New Roman"/>
                <w:lang w:val="az-Latn-AZ"/>
              </w:rPr>
              <w:t xml:space="preserve"> və AQTİ-də</w:t>
            </w:r>
            <w:r w:rsidRPr="00004483">
              <w:rPr>
                <w:rFonts w:ascii="Times New Roman" w:hAnsi="Times New Roman" w:cs="Times New Roman"/>
                <w:lang w:val="az-Latn-AZ"/>
              </w:rPr>
              <w:t xml:space="preserve"> təcrübə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C50" w14:textId="06998B1D" w:rsidR="00282FFA" w:rsidRPr="00D8662B" w:rsidRDefault="00282FFA" w:rsidP="0000448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8662B"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39C" w14:textId="77777777" w:rsidR="00282FFA" w:rsidRPr="00D8662B" w:rsidRDefault="00282FFA" w:rsidP="0000448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FA3" w14:textId="77777777" w:rsidR="0015162D" w:rsidRPr="00D8662B" w:rsidRDefault="0015162D" w:rsidP="00E02AE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4F1088B" w14:textId="77777777" w:rsidR="0015162D" w:rsidRPr="00D8662B" w:rsidRDefault="0015162D" w:rsidP="00E02AE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463FCE6" w14:textId="2BE61644" w:rsidR="00282FFA" w:rsidRPr="00D8662B" w:rsidRDefault="00E02AE7" w:rsidP="00E02AE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8662B"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0C9" w14:textId="77777777" w:rsidR="00004483" w:rsidRPr="00D8662B" w:rsidRDefault="00004483" w:rsidP="0000448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AE9ECAD" w14:textId="607059CD" w:rsidR="00282FFA" w:rsidRPr="00D8662B" w:rsidRDefault="00282FFA" w:rsidP="0000448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29A2FB" w14:textId="77777777" w:rsidR="00282FFA" w:rsidRPr="00D8662B" w:rsidRDefault="00282FFA" w:rsidP="0000448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E5404" w14:textId="6CC38D15" w:rsidR="00282FFA" w:rsidRPr="00D8662B" w:rsidRDefault="00282FFA" w:rsidP="0000448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6DB178" w14:textId="77777777" w:rsidR="00004483" w:rsidRPr="00D8662B" w:rsidRDefault="00004483" w:rsidP="0000448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26C352E" w14:textId="77777777" w:rsidR="0015162D" w:rsidRPr="00D8662B" w:rsidRDefault="0015162D" w:rsidP="0000448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8CA1FAD" w14:textId="3C1FFE51" w:rsidR="00282FFA" w:rsidRPr="00D8662B" w:rsidRDefault="00282FFA" w:rsidP="0000448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8662B">
              <w:rPr>
                <w:rFonts w:ascii="Arial" w:hAnsi="Arial" w:cs="Arial"/>
                <w:sz w:val="20"/>
                <w:szCs w:val="20"/>
                <w:lang w:val="az-Latn-AZ"/>
              </w:rPr>
              <w:t>15</w:t>
            </w:r>
          </w:p>
        </w:tc>
      </w:tr>
      <w:tr w:rsidR="00FC037A" w:rsidRPr="00FC5A46" w14:paraId="0191675B" w14:textId="77777777" w:rsidTr="00FC037A">
        <w:trPr>
          <w:trHeight w:val="426"/>
        </w:trPr>
        <w:tc>
          <w:tcPr>
            <w:tcW w:w="699" w:type="dxa"/>
          </w:tcPr>
          <w:p w14:paraId="6C1FB15F" w14:textId="77777777" w:rsidR="00FC037A" w:rsidRPr="00FC5A46" w:rsidRDefault="00FC037A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805" w:type="dxa"/>
            <w:gridSpan w:val="3"/>
          </w:tcPr>
          <w:p w14:paraId="774C988C" w14:textId="7BF420C0" w:rsidR="00FC037A" w:rsidRDefault="00FC037A" w:rsidP="00FC037A">
            <w:pPr>
              <w:ind w:left="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CƏMİ:</w:t>
            </w:r>
          </w:p>
          <w:p w14:paraId="16E46F0B" w14:textId="6CF21E0C" w:rsidR="00FC037A" w:rsidRPr="00FC5A46" w:rsidRDefault="00FC037A" w:rsidP="00FC0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31CE3550" w14:textId="1E16C05E" w:rsidR="00FC037A" w:rsidRPr="00FC037A" w:rsidRDefault="00FC03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  <w:p w14:paraId="44557397" w14:textId="77777777" w:rsidR="00FC037A" w:rsidRPr="00FC5A46" w:rsidRDefault="00FC037A" w:rsidP="00FC0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14:paraId="131A3BD6" w14:textId="36BE79DA" w:rsidR="00FC037A" w:rsidRDefault="00FC03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8B08F" w14:textId="77777777" w:rsidR="00FC037A" w:rsidRPr="00FC5A46" w:rsidRDefault="00FC037A" w:rsidP="00A10498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10EB3B" w14:textId="77777777" w:rsidR="00E02AE7" w:rsidRDefault="00E02AE7" w:rsidP="00E02AE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240</w:t>
            </w:r>
          </w:p>
          <w:p w14:paraId="31DDC108" w14:textId="3DFDBE42" w:rsidR="00FC037A" w:rsidRDefault="00FC037A" w:rsidP="00E02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65438F" w14:textId="77777777" w:rsidR="00FC037A" w:rsidRPr="00FC5A46" w:rsidRDefault="00FC037A" w:rsidP="00E02AE7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14:paraId="0D6B07B2" w14:textId="77777777" w:rsidR="00FC037A" w:rsidRPr="00FC5A46" w:rsidRDefault="00FC037A" w:rsidP="00E02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654B8064" w14:textId="448A6C56" w:rsidR="00FC037A" w:rsidRDefault="00FC03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2837F" w14:textId="77777777" w:rsidR="00FC037A" w:rsidRPr="00FC5A46" w:rsidRDefault="00FC037A" w:rsidP="00A10498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gridSpan w:val="2"/>
          </w:tcPr>
          <w:p w14:paraId="3131C4EC" w14:textId="25084BF4" w:rsidR="00FC037A" w:rsidRPr="00FC037A" w:rsidRDefault="00FC037A" w:rsidP="00FC03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484B144" w14:textId="774F1DA9" w:rsidR="00FC037A" w:rsidRPr="00FC5A46" w:rsidRDefault="00FC037A" w:rsidP="00A1049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</w:tr>
      <w:tr w:rsidR="000349AD" w:rsidRPr="000349AD" w14:paraId="195F0341" w14:textId="77777777" w:rsidTr="00A10498">
        <w:tc>
          <w:tcPr>
            <w:tcW w:w="10632" w:type="dxa"/>
            <w:gridSpan w:val="13"/>
          </w:tcPr>
          <w:p w14:paraId="50861527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42E655EE" w14:textId="77777777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4DDFAF90" w14:textId="2D2C552E" w:rsidR="000349AD" w:rsidRPr="00FC5A46" w:rsidRDefault="000349AD" w:rsidP="000349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6D0C8337" w14:textId="77777777" w:rsidR="00743328" w:rsidRPr="00FC5A46" w:rsidRDefault="00743328" w:rsidP="00743328">
      <w:pPr>
        <w:rPr>
          <w:rFonts w:ascii="Arial" w:hAnsi="Arial" w:cs="Arial"/>
          <w:sz w:val="20"/>
          <w:szCs w:val="20"/>
          <w:lang w:val="az-Latn-AZ"/>
        </w:rPr>
      </w:pPr>
    </w:p>
    <w:p w14:paraId="379436DD" w14:textId="4C099BAC" w:rsidR="00743328" w:rsidRPr="00FC5A46" w:rsidRDefault="00743328" w:rsidP="00743328">
      <w:pPr>
        <w:jc w:val="center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27A5E01D" w14:textId="21938F14" w:rsidR="00743328" w:rsidRPr="00FC5A46" w:rsidRDefault="00743328" w:rsidP="00D325A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34E4C43D" w14:textId="4749270F" w:rsidR="00743328" w:rsidRPr="00FC5A46" w:rsidRDefault="00743328" w:rsidP="00D325A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5C6C4E8D" w14:textId="77777777" w:rsidR="00743328" w:rsidRDefault="00743328" w:rsidP="00D325AB">
      <w:pPr>
        <w:jc w:val="right"/>
        <w:rPr>
          <w:rFonts w:ascii="Times New Roman" w:hAnsi="Times New Roman" w:cs="Times New Roman"/>
          <w:b/>
          <w:i/>
          <w:iCs/>
          <w:lang w:val="az-Latn-AZ"/>
        </w:rPr>
      </w:pPr>
    </w:p>
    <w:p w14:paraId="7182E036" w14:textId="7B9E7E3B" w:rsidR="0060040E" w:rsidRDefault="0060040E" w:rsidP="00286A91">
      <w:pPr>
        <w:rPr>
          <w:rFonts w:ascii="Times New Roman" w:hAnsi="Times New Roman" w:cs="Times New Roman"/>
          <w:b/>
          <w:i/>
          <w:iCs/>
          <w:lang w:val="az-Latn-AZ"/>
        </w:rPr>
      </w:pPr>
    </w:p>
    <w:p w14:paraId="038CF1F8" w14:textId="77777777" w:rsidR="00726230" w:rsidRPr="00B544C7" w:rsidRDefault="00726230" w:rsidP="00D325AB">
      <w:pPr>
        <w:rPr>
          <w:rFonts w:ascii="Times New Roman" w:hAnsi="Times New Roman" w:cs="Times New Roman"/>
          <w:lang w:val="az-Latn-AZ"/>
        </w:rPr>
      </w:pPr>
    </w:p>
    <w:sectPr w:rsidR="00726230" w:rsidRPr="00B544C7" w:rsidSect="00C7714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E2E04"/>
    <w:multiLevelType w:val="hybridMultilevel"/>
    <w:tmpl w:val="4BA0A044"/>
    <w:lvl w:ilvl="0" w:tplc="E9A0464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0E"/>
    <w:rsid w:val="000007CF"/>
    <w:rsid w:val="0000263F"/>
    <w:rsid w:val="000029E5"/>
    <w:rsid w:val="0000430C"/>
    <w:rsid w:val="00004483"/>
    <w:rsid w:val="00005EC5"/>
    <w:rsid w:val="0000700A"/>
    <w:rsid w:val="0001047E"/>
    <w:rsid w:val="000108DD"/>
    <w:rsid w:val="00010D36"/>
    <w:rsid w:val="00011A8E"/>
    <w:rsid w:val="00012538"/>
    <w:rsid w:val="000127E6"/>
    <w:rsid w:val="00012C42"/>
    <w:rsid w:val="00013373"/>
    <w:rsid w:val="00013484"/>
    <w:rsid w:val="00013C1C"/>
    <w:rsid w:val="00013C6A"/>
    <w:rsid w:val="00014583"/>
    <w:rsid w:val="0001471B"/>
    <w:rsid w:val="00014A94"/>
    <w:rsid w:val="00015128"/>
    <w:rsid w:val="00016D09"/>
    <w:rsid w:val="00017277"/>
    <w:rsid w:val="00017BDD"/>
    <w:rsid w:val="00021B25"/>
    <w:rsid w:val="0002239A"/>
    <w:rsid w:val="00023464"/>
    <w:rsid w:val="000245F7"/>
    <w:rsid w:val="00024A24"/>
    <w:rsid w:val="00024BA8"/>
    <w:rsid w:val="00025150"/>
    <w:rsid w:val="00025AA2"/>
    <w:rsid w:val="00026A4C"/>
    <w:rsid w:val="00026A89"/>
    <w:rsid w:val="00026B43"/>
    <w:rsid w:val="00027080"/>
    <w:rsid w:val="00027E7F"/>
    <w:rsid w:val="000304AA"/>
    <w:rsid w:val="000307FD"/>
    <w:rsid w:val="00032237"/>
    <w:rsid w:val="00032584"/>
    <w:rsid w:val="00032FFC"/>
    <w:rsid w:val="00033BD2"/>
    <w:rsid w:val="000345E8"/>
    <w:rsid w:val="000349AD"/>
    <w:rsid w:val="00034D08"/>
    <w:rsid w:val="00034EF3"/>
    <w:rsid w:val="00034FEE"/>
    <w:rsid w:val="0003704D"/>
    <w:rsid w:val="000412E7"/>
    <w:rsid w:val="00041CC8"/>
    <w:rsid w:val="00042067"/>
    <w:rsid w:val="00042453"/>
    <w:rsid w:val="000428BE"/>
    <w:rsid w:val="00043019"/>
    <w:rsid w:val="00043622"/>
    <w:rsid w:val="00044228"/>
    <w:rsid w:val="00044B86"/>
    <w:rsid w:val="00044B9A"/>
    <w:rsid w:val="00046134"/>
    <w:rsid w:val="000465AF"/>
    <w:rsid w:val="0005187E"/>
    <w:rsid w:val="00051DD3"/>
    <w:rsid w:val="00051EC8"/>
    <w:rsid w:val="000530D7"/>
    <w:rsid w:val="00053470"/>
    <w:rsid w:val="00053D65"/>
    <w:rsid w:val="00053FD1"/>
    <w:rsid w:val="0005498F"/>
    <w:rsid w:val="00054D63"/>
    <w:rsid w:val="00056051"/>
    <w:rsid w:val="000571F2"/>
    <w:rsid w:val="000603CE"/>
    <w:rsid w:val="00060510"/>
    <w:rsid w:val="000610CE"/>
    <w:rsid w:val="000612D4"/>
    <w:rsid w:val="00061934"/>
    <w:rsid w:val="000631CB"/>
    <w:rsid w:val="00063896"/>
    <w:rsid w:val="00064B2C"/>
    <w:rsid w:val="000656FD"/>
    <w:rsid w:val="000660ED"/>
    <w:rsid w:val="0006622A"/>
    <w:rsid w:val="0006648E"/>
    <w:rsid w:val="00066B77"/>
    <w:rsid w:val="00067270"/>
    <w:rsid w:val="00067ADC"/>
    <w:rsid w:val="00067FAC"/>
    <w:rsid w:val="0007072B"/>
    <w:rsid w:val="000710A6"/>
    <w:rsid w:val="00071696"/>
    <w:rsid w:val="00071A07"/>
    <w:rsid w:val="00072B21"/>
    <w:rsid w:val="00073591"/>
    <w:rsid w:val="000739B6"/>
    <w:rsid w:val="000742CA"/>
    <w:rsid w:val="000745E5"/>
    <w:rsid w:val="00074E55"/>
    <w:rsid w:val="0007508D"/>
    <w:rsid w:val="000767C7"/>
    <w:rsid w:val="00076AF6"/>
    <w:rsid w:val="00076E56"/>
    <w:rsid w:val="00076FE2"/>
    <w:rsid w:val="0008024D"/>
    <w:rsid w:val="00081494"/>
    <w:rsid w:val="00081582"/>
    <w:rsid w:val="00081756"/>
    <w:rsid w:val="000826E1"/>
    <w:rsid w:val="000829BD"/>
    <w:rsid w:val="00082C06"/>
    <w:rsid w:val="000841C8"/>
    <w:rsid w:val="0008520F"/>
    <w:rsid w:val="0008543F"/>
    <w:rsid w:val="0008602B"/>
    <w:rsid w:val="00086F4F"/>
    <w:rsid w:val="000871D4"/>
    <w:rsid w:val="00087B17"/>
    <w:rsid w:val="00090F2C"/>
    <w:rsid w:val="00091E4D"/>
    <w:rsid w:val="0009241D"/>
    <w:rsid w:val="0009260E"/>
    <w:rsid w:val="00092894"/>
    <w:rsid w:val="00092EB7"/>
    <w:rsid w:val="00092EE4"/>
    <w:rsid w:val="000937E4"/>
    <w:rsid w:val="00093C96"/>
    <w:rsid w:val="00094AE2"/>
    <w:rsid w:val="000954E0"/>
    <w:rsid w:val="00096CB3"/>
    <w:rsid w:val="00096F9A"/>
    <w:rsid w:val="000A1737"/>
    <w:rsid w:val="000A2E34"/>
    <w:rsid w:val="000A2F38"/>
    <w:rsid w:val="000A4C86"/>
    <w:rsid w:val="000A4CE0"/>
    <w:rsid w:val="000A5A21"/>
    <w:rsid w:val="000A64AE"/>
    <w:rsid w:val="000A75DB"/>
    <w:rsid w:val="000A78D1"/>
    <w:rsid w:val="000A7FF2"/>
    <w:rsid w:val="000B03F8"/>
    <w:rsid w:val="000B05CB"/>
    <w:rsid w:val="000B0D68"/>
    <w:rsid w:val="000B10BA"/>
    <w:rsid w:val="000B22AD"/>
    <w:rsid w:val="000B2B78"/>
    <w:rsid w:val="000B342C"/>
    <w:rsid w:val="000B36B5"/>
    <w:rsid w:val="000B39E9"/>
    <w:rsid w:val="000B52CE"/>
    <w:rsid w:val="000B5410"/>
    <w:rsid w:val="000B6618"/>
    <w:rsid w:val="000B6CE2"/>
    <w:rsid w:val="000B7C19"/>
    <w:rsid w:val="000C0DA0"/>
    <w:rsid w:val="000C13A8"/>
    <w:rsid w:val="000C40D8"/>
    <w:rsid w:val="000C4A1B"/>
    <w:rsid w:val="000C4F12"/>
    <w:rsid w:val="000C52B9"/>
    <w:rsid w:val="000C5EEB"/>
    <w:rsid w:val="000C5FF9"/>
    <w:rsid w:val="000C6897"/>
    <w:rsid w:val="000C74F5"/>
    <w:rsid w:val="000C7C96"/>
    <w:rsid w:val="000D1868"/>
    <w:rsid w:val="000D1C63"/>
    <w:rsid w:val="000D3747"/>
    <w:rsid w:val="000D43C3"/>
    <w:rsid w:val="000D5CFA"/>
    <w:rsid w:val="000D5DB1"/>
    <w:rsid w:val="000D5F41"/>
    <w:rsid w:val="000D6B86"/>
    <w:rsid w:val="000D6D14"/>
    <w:rsid w:val="000D7A0A"/>
    <w:rsid w:val="000D7F40"/>
    <w:rsid w:val="000E02B1"/>
    <w:rsid w:val="000E0E03"/>
    <w:rsid w:val="000E105E"/>
    <w:rsid w:val="000E268F"/>
    <w:rsid w:val="000E285C"/>
    <w:rsid w:val="000E3179"/>
    <w:rsid w:val="000E3529"/>
    <w:rsid w:val="000E3609"/>
    <w:rsid w:val="000E39ED"/>
    <w:rsid w:val="000E3F0F"/>
    <w:rsid w:val="000E439A"/>
    <w:rsid w:val="000E4554"/>
    <w:rsid w:val="000E4CD9"/>
    <w:rsid w:val="000E6658"/>
    <w:rsid w:val="000E6685"/>
    <w:rsid w:val="000E6777"/>
    <w:rsid w:val="000E67C6"/>
    <w:rsid w:val="000E6CE9"/>
    <w:rsid w:val="000E7168"/>
    <w:rsid w:val="000E744D"/>
    <w:rsid w:val="000E7855"/>
    <w:rsid w:val="000E7B4C"/>
    <w:rsid w:val="000E7BF2"/>
    <w:rsid w:val="000F03EB"/>
    <w:rsid w:val="000F065A"/>
    <w:rsid w:val="000F1D40"/>
    <w:rsid w:val="000F21B4"/>
    <w:rsid w:val="000F288A"/>
    <w:rsid w:val="000F2DBF"/>
    <w:rsid w:val="000F302A"/>
    <w:rsid w:val="000F3688"/>
    <w:rsid w:val="000F3D39"/>
    <w:rsid w:val="000F5716"/>
    <w:rsid w:val="000F5838"/>
    <w:rsid w:val="000F5E6A"/>
    <w:rsid w:val="000F7A97"/>
    <w:rsid w:val="00100A4B"/>
    <w:rsid w:val="00100C89"/>
    <w:rsid w:val="00101106"/>
    <w:rsid w:val="00102330"/>
    <w:rsid w:val="00102885"/>
    <w:rsid w:val="00104BF1"/>
    <w:rsid w:val="00104CC7"/>
    <w:rsid w:val="00105184"/>
    <w:rsid w:val="00105520"/>
    <w:rsid w:val="0010583D"/>
    <w:rsid w:val="00105879"/>
    <w:rsid w:val="00107E76"/>
    <w:rsid w:val="001102EF"/>
    <w:rsid w:val="00110A25"/>
    <w:rsid w:val="00111502"/>
    <w:rsid w:val="00111ADE"/>
    <w:rsid w:val="00111D4F"/>
    <w:rsid w:val="00111D8E"/>
    <w:rsid w:val="00111E10"/>
    <w:rsid w:val="00113BB0"/>
    <w:rsid w:val="00113EEF"/>
    <w:rsid w:val="001145BC"/>
    <w:rsid w:val="00114E1C"/>
    <w:rsid w:val="00115817"/>
    <w:rsid w:val="00117552"/>
    <w:rsid w:val="00117817"/>
    <w:rsid w:val="0011796C"/>
    <w:rsid w:val="0012054E"/>
    <w:rsid w:val="00120C6F"/>
    <w:rsid w:val="00121187"/>
    <w:rsid w:val="0012133A"/>
    <w:rsid w:val="00121E18"/>
    <w:rsid w:val="00123625"/>
    <w:rsid w:val="00123CE7"/>
    <w:rsid w:val="00124042"/>
    <w:rsid w:val="001241D7"/>
    <w:rsid w:val="001256EE"/>
    <w:rsid w:val="00126134"/>
    <w:rsid w:val="00126BB2"/>
    <w:rsid w:val="00126F47"/>
    <w:rsid w:val="001273DE"/>
    <w:rsid w:val="00127913"/>
    <w:rsid w:val="00127E19"/>
    <w:rsid w:val="00127EA3"/>
    <w:rsid w:val="00131624"/>
    <w:rsid w:val="00132080"/>
    <w:rsid w:val="0013279C"/>
    <w:rsid w:val="00133536"/>
    <w:rsid w:val="00134E99"/>
    <w:rsid w:val="00135B74"/>
    <w:rsid w:val="00135DD6"/>
    <w:rsid w:val="00136032"/>
    <w:rsid w:val="001360AE"/>
    <w:rsid w:val="00136C5E"/>
    <w:rsid w:val="00137108"/>
    <w:rsid w:val="00137C45"/>
    <w:rsid w:val="00140172"/>
    <w:rsid w:val="001412C5"/>
    <w:rsid w:val="00141652"/>
    <w:rsid w:val="0014197B"/>
    <w:rsid w:val="00141981"/>
    <w:rsid w:val="001444F9"/>
    <w:rsid w:val="00144F42"/>
    <w:rsid w:val="001451B9"/>
    <w:rsid w:val="00151237"/>
    <w:rsid w:val="0015162D"/>
    <w:rsid w:val="00152438"/>
    <w:rsid w:val="0015290D"/>
    <w:rsid w:val="00153CC3"/>
    <w:rsid w:val="001540DD"/>
    <w:rsid w:val="0015515F"/>
    <w:rsid w:val="00156500"/>
    <w:rsid w:val="00156535"/>
    <w:rsid w:val="00157C24"/>
    <w:rsid w:val="0016178A"/>
    <w:rsid w:val="001621D8"/>
    <w:rsid w:val="001622FF"/>
    <w:rsid w:val="00162D6A"/>
    <w:rsid w:val="001632CD"/>
    <w:rsid w:val="00163C60"/>
    <w:rsid w:val="00165163"/>
    <w:rsid w:val="001655C0"/>
    <w:rsid w:val="00165F4B"/>
    <w:rsid w:val="001667D1"/>
    <w:rsid w:val="00166E7E"/>
    <w:rsid w:val="00167FA0"/>
    <w:rsid w:val="001705F3"/>
    <w:rsid w:val="00171D66"/>
    <w:rsid w:val="001725E0"/>
    <w:rsid w:val="0017283C"/>
    <w:rsid w:val="0017409F"/>
    <w:rsid w:val="00174626"/>
    <w:rsid w:val="00174A51"/>
    <w:rsid w:val="00175845"/>
    <w:rsid w:val="00175C35"/>
    <w:rsid w:val="00176036"/>
    <w:rsid w:val="00176493"/>
    <w:rsid w:val="00176813"/>
    <w:rsid w:val="00177446"/>
    <w:rsid w:val="00177D4C"/>
    <w:rsid w:val="001803CD"/>
    <w:rsid w:val="00180903"/>
    <w:rsid w:val="00181EA1"/>
    <w:rsid w:val="00181FC5"/>
    <w:rsid w:val="001826CB"/>
    <w:rsid w:val="00182DA7"/>
    <w:rsid w:val="00184133"/>
    <w:rsid w:val="0018421F"/>
    <w:rsid w:val="0018426C"/>
    <w:rsid w:val="00184C8C"/>
    <w:rsid w:val="0018581E"/>
    <w:rsid w:val="001863CD"/>
    <w:rsid w:val="00186A66"/>
    <w:rsid w:val="00186D05"/>
    <w:rsid w:val="00187F4F"/>
    <w:rsid w:val="00190B9D"/>
    <w:rsid w:val="00190BB6"/>
    <w:rsid w:val="00191450"/>
    <w:rsid w:val="001925F6"/>
    <w:rsid w:val="00194DED"/>
    <w:rsid w:val="00195BC7"/>
    <w:rsid w:val="00197BB8"/>
    <w:rsid w:val="001A10E2"/>
    <w:rsid w:val="001A1C1E"/>
    <w:rsid w:val="001A34EE"/>
    <w:rsid w:val="001A4655"/>
    <w:rsid w:val="001A4D66"/>
    <w:rsid w:val="001A54DB"/>
    <w:rsid w:val="001A622D"/>
    <w:rsid w:val="001A79A7"/>
    <w:rsid w:val="001B0B8C"/>
    <w:rsid w:val="001B1354"/>
    <w:rsid w:val="001B2D81"/>
    <w:rsid w:val="001B2E4B"/>
    <w:rsid w:val="001B2FDE"/>
    <w:rsid w:val="001B33CC"/>
    <w:rsid w:val="001B3605"/>
    <w:rsid w:val="001B4175"/>
    <w:rsid w:val="001B5454"/>
    <w:rsid w:val="001B5659"/>
    <w:rsid w:val="001B5742"/>
    <w:rsid w:val="001B6370"/>
    <w:rsid w:val="001C0F04"/>
    <w:rsid w:val="001C216B"/>
    <w:rsid w:val="001C3727"/>
    <w:rsid w:val="001C391C"/>
    <w:rsid w:val="001C3B54"/>
    <w:rsid w:val="001C420D"/>
    <w:rsid w:val="001C5E75"/>
    <w:rsid w:val="001C6B4C"/>
    <w:rsid w:val="001C6F73"/>
    <w:rsid w:val="001C70CD"/>
    <w:rsid w:val="001C7E9B"/>
    <w:rsid w:val="001D20B9"/>
    <w:rsid w:val="001D20D4"/>
    <w:rsid w:val="001D4242"/>
    <w:rsid w:val="001D48D1"/>
    <w:rsid w:val="001D523A"/>
    <w:rsid w:val="001D613B"/>
    <w:rsid w:val="001D6A3B"/>
    <w:rsid w:val="001E0033"/>
    <w:rsid w:val="001E0341"/>
    <w:rsid w:val="001E0A17"/>
    <w:rsid w:val="001E1744"/>
    <w:rsid w:val="001E3286"/>
    <w:rsid w:val="001E3CFB"/>
    <w:rsid w:val="001E58D6"/>
    <w:rsid w:val="001E603F"/>
    <w:rsid w:val="001F04B8"/>
    <w:rsid w:val="001F2C66"/>
    <w:rsid w:val="001F4835"/>
    <w:rsid w:val="001F4C56"/>
    <w:rsid w:val="001F714E"/>
    <w:rsid w:val="002018B1"/>
    <w:rsid w:val="0020211A"/>
    <w:rsid w:val="002029CA"/>
    <w:rsid w:val="00205F32"/>
    <w:rsid w:val="00206041"/>
    <w:rsid w:val="0020605C"/>
    <w:rsid w:val="0020669A"/>
    <w:rsid w:val="00206750"/>
    <w:rsid w:val="00207503"/>
    <w:rsid w:val="0020761C"/>
    <w:rsid w:val="0020790D"/>
    <w:rsid w:val="002101AA"/>
    <w:rsid w:val="00211509"/>
    <w:rsid w:val="002144E5"/>
    <w:rsid w:val="0021494C"/>
    <w:rsid w:val="00214C48"/>
    <w:rsid w:val="00214D6A"/>
    <w:rsid w:val="0021619F"/>
    <w:rsid w:val="00216419"/>
    <w:rsid w:val="00216480"/>
    <w:rsid w:val="002174B7"/>
    <w:rsid w:val="00217763"/>
    <w:rsid w:val="00217BF2"/>
    <w:rsid w:val="0022029F"/>
    <w:rsid w:val="00221A0F"/>
    <w:rsid w:val="00223C26"/>
    <w:rsid w:val="00224707"/>
    <w:rsid w:val="002254C1"/>
    <w:rsid w:val="0022586D"/>
    <w:rsid w:val="00225B81"/>
    <w:rsid w:val="00226356"/>
    <w:rsid w:val="002271AC"/>
    <w:rsid w:val="00231543"/>
    <w:rsid w:val="00231738"/>
    <w:rsid w:val="002319A8"/>
    <w:rsid w:val="00233004"/>
    <w:rsid w:val="00233607"/>
    <w:rsid w:val="00235F38"/>
    <w:rsid w:val="00235F5E"/>
    <w:rsid w:val="00241B76"/>
    <w:rsid w:val="002431CB"/>
    <w:rsid w:val="00243A00"/>
    <w:rsid w:val="00244488"/>
    <w:rsid w:val="00244F7A"/>
    <w:rsid w:val="0024550F"/>
    <w:rsid w:val="002455C2"/>
    <w:rsid w:val="00245793"/>
    <w:rsid w:val="0024742C"/>
    <w:rsid w:val="0025196A"/>
    <w:rsid w:val="0025222F"/>
    <w:rsid w:val="002530BA"/>
    <w:rsid w:val="002532F4"/>
    <w:rsid w:val="00254A07"/>
    <w:rsid w:val="00255834"/>
    <w:rsid w:val="00255FFC"/>
    <w:rsid w:val="00256A39"/>
    <w:rsid w:val="00256BAB"/>
    <w:rsid w:val="0026048B"/>
    <w:rsid w:val="00260F40"/>
    <w:rsid w:val="002610BA"/>
    <w:rsid w:val="00262435"/>
    <w:rsid w:val="002627FB"/>
    <w:rsid w:val="00263173"/>
    <w:rsid w:val="00263197"/>
    <w:rsid w:val="00264474"/>
    <w:rsid w:val="0026579C"/>
    <w:rsid w:val="00266955"/>
    <w:rsid w:val="00266B4F"/>
    <w:rsid w:val="00266F08"/>
    <w:rsid w:val="002672C3"/>
    <w:rsid w:val="00267F8B"/>
    <w:rsid w:val="00270AFC"/>
    <w:rsid w:val="00271322"/>
    <w:rsid w:val="002714F7"/>
    <w:rsid w:val="00272131"/>
    <w:rsid w:val="002726EB"/>
    <w:rsid w:val="0027271C"/>
    <w:rsid w:val="00272D88"/>
    <w:rsid w:val="00272E9E"/>
    <w:rsid w:val="00273F11"/>
    <w:rsid w:val="00274805"/>
    <w:rsid w:val="00275969"/>
    <w:rsid w:val="00276162"/>
    <w:rsid w:val="0028005A"/>
    <w:rsid w:val="0028070E"/>
    <w:rsid w:val="002810CC"/>
    <w:rsid w:val="002828B5"/>
    <w:rsid w:val="00282FFA"/>
    <w:rsid w:val="00283166"/>
    <w:rsid w:val="002837E2"/>
    <w:rsid w:val="0028579C"/>
    <w:rsid w:val="00286A91"/>
    <w:rsid w:val="0028791A"/>
    <w:rsid w:val="002879FD"/>
    <w:rsid w:val="00287F4B"/>
    <w:rsid w:val="0029173C"/>
    <w:rsid w:val="00291EF3"/>
    <w:rsid w:val="002921B4"/>
    <w:rsid w:val="00292857"/>
    <w:rsid w:val="00292DDB"/>
    <w:rsid w:val="002934F7"/>
    <w:rsid w:val="002940A5"/>
    <w:rsid w:val="00294263"/>
    <w:rsid w:val="00294836"/>
    <w:rsid w:val="00295FBB"/>
    <w:rsid w:val="00297DD3"/>
    <w:rsid w:val="002A0CE7"/>
    <w:rsid w:val="002A189F"/>
    <w:rsid w:val="002A209D"/>
    <w:rsid w:val="002A2333"/>
    <w:rsid w:val="002A315B"/>
    <w:rsid w:val="002A3EBD"/>
    <w:rsid w:val="002A3EDB"/>
    <w:rsid w:val="002A5E70"/>
    <w:rsid w:val="002A6AA7"/>
    <w:rsid w:val="002A6D11"/>
    <w:rsid w:val="002A7286"/>
    <w:rsid w:val="002B19D6"/>
    <w:rsid w:val="002B1E90"/>
    <w:rsid w:val="002B56A5"/>
    <w:rsid w:val="002B6EB9"/>
    <w:rsid w:val="002B7486"/>
    <w:rsid w:val="002C05E4"/>
    <w:rsid w:val="002C095F"/>
    <w:rsid w:val="002C1ACB"/>
    <w:rsid w:val="002C1F9D"/>
    <w:rsid w:val="002C4888"/>
    <w:rsid w:val="002C4C66"/>
    <w:rsid w:val="002C4D2B"/>
    <w:rsid w:val="002C5193"/>
    <w:rsid w:val="002C52DC"/>
    <w:rsid w:val="002C6086"/>
    <w:rsid w:val="002C7103"/>
    <w:rsid w:val="002C7AAF"/>
    <w:rsid w:val="002D0304"/>
    <w:rsid w:val="002D086E"/>
    <w:rsid w:val="002D0E52"/>
    <w:rsid w:val="002D2571"/>
    <w:rsid w:val="002D2CD7"/>
    <w:rsid w:val="002D4830"/>
    <w:rsid w:val="002D493F"/>
    <w:rsid w:val="002D4AA2"/>
    <w:rsid w:val="002D57DC"/>
    <w:rsid w:val="002D6685"/>
    <w:rsid w:val="002D689B"/>
    <w:rsid w:val="002D778D"/>
    <w:rsid w:val="002E0237"/>
    <w:rsid w:val="002E04BE"/>
    <w:rsid w:val="002E1174"/>
    <w:rsid w:val="002E1630"/>
    <w:rsid w:val="002E1797"/>
    <w:rsid w:val="002E1998"/>
    <w:rsid w:val="002E2012"/>
    <w:rsid w:val="002E28BD"/>
    <w:rsid w:val="002E3111"/>
    <w:rsid w:val="002E3846"/>
    <w:rsid w:val="002E3D29"/>
    <w:rsid w:val="002E3DF9"/>
    <w:rsid w:val="002E6707"/>
    <w:rsid w:val="002E67C7"/>
    <w:rsid w:val="002E6FAD"/>
    <w:rsid w:val="002E7DA3"/>
    <w:rsid w:val="002F065E"/>
    <w:rsid w:val="002F0BE2"/>
    <w:rsid w:val="002F2FF7"/>
    <w:rsid w:val="002F302D"/>
    <w:rsid w:val="002F413A"/>
    <w:rsid w:val="002F49DE"/>
    <w:rsid w:val="003001EF"/>
    <w:rsid w:val="003012D3"/>
    <w:rsid w:val="00301A84"/>
    <w:rsid w:val="00302151"/>
    <w:rsid w:val="003033F9"/>
    <w:rsid w:val="003042A0"/>
    <w:rsid w:val="0030497E"/>
    <w:rsid w:val="003050D1"/>
    <w:rsid w:val="00305D20"/>
    <w:rsid w:val="0030640B"/>
    <w:rsid w:val="00307FBD"/>
    <w:rsid w:val="00313565"/>
    <w:rsid w:val="00313936"/>
    <w:rsid w:val="00314B45"/>
    <w:rsid w:val="00314CC9"/>
    <w:rsid w:val="00314D65"/>
    <w:rsid w:val="00315582"/>
    <w:rsid w:val="003169F9"/>
    <w:rsid w:val="003171CB"/>
    <w:rsid w:val="003176FB"/>
    <w:rsid w:val="00320838"/>
    <w:rsid w:val="003209BD"/>
    <w:rsid w:val="00320CC8"/>
    <w:rsid w:val="00320F6E"/>
    <w:rsid w:val="00321C6A"/>
    <w:rsid w:val="00322BB0"/>
    <w:rsid w:val="003253F1"/>
    <w:rsid w:val="00325C0A"/>
    <w:rsid w:val="0032632F"/>
    <w:rsid w:val="00326696"/>
    <w:rsid w:val="003274F6"/>
    <w:rsid w:val="00327B74"/>
    <w:rsid w:val="00327E05"/>
    <w:rsid w:val="0033069E"/>
    <w:rsid w:val="00331B00"/>
    <w:rsid w:val="00331B9B"/>
    <w:rsid w:val="003330E3"/>
    <w:rsid w:val="003358A4"/>
    <w:rsid w:val="00337AD7"/>
    <w:rsid w:val="003405D5"/>
    <w:rsid w:val="00340AA7"/>
    <w:rsid w:val="00340E7B"/>
    <w:rsid w:val="00341083"/>
    <w:rsid w:val="0034162D"/>
    <w:rsid w:val="00341853"/>
    <w:rsid w:val="00342753"/>
    <w:rsid w:val="00342902"/>
    <w:rsid w:val="0034324C"/>
    <w:rsid w:val="0034399D"/>
    <w:rsid w:val="00343C8C"/>
    <w:rsid w:val="00343EBD"/>
    <w:rsid w:val="00343FB9"/>
    <w:rsid w:val="00344DC1"/>
    <w:rsid w:val="00346D8B"/>
    <w:rsid w:val="00346FE7"/>
    <w:rsid w:val="00347051"/>
    <w:rsid w:val="0034760A"/>
    <w:rsid w:val="00347894"/>
    <w:rsid w:val="00347FA5"/>
    <w:rsid w:val="00350639"/>
    <w:rsid w:val="00350AE7"/>
    <w:rsid w:val="00350DC7"/>
    <w:rsid w:val="00351398"/>
    <w:rsid w:val="00352370"/>
    <w:rsid w:val="00352ED0"/>
    <w:rsid w:val="0035325C"/>
    <w:rsid w:val="00353E78"/>
    <w:rsid w:val="00353F17"/>
    <w:rsid w:val="00355409"/>
    <w:rsid w:val="003558C1"/>
    <w:rsid w:val="00355B60"/>
    <w:rsid w:val="00355FA9"/>
    <w:rsid w:val="0035623A"/>
    <w:rsid w:val="003566AF"/>
    <w:rsid w:val="0035706D"/>
    <w:rsid w:val="003571B9"/>
    <w:rsid w:val="0035750C"/>
    <w:rsid w:val="003575B8"/>
    <w:rsid w:val="00360A27"/>
    <w:rsid w:val="00360B10"/>
    <w:rsid w:val="00360BED"/>
    <w:rsid w:val="00360D65"/>
    <w:rsid w:val="003616D4"/>
    <w:rsid w:val="00363D8D"/>
    <w:rsid w:val="00365158"/>
    <w:rsid w:val="00365818"/>
    <w:rsid w:val="00365F7A"/>
    <w:rsid w:val="003662A4"/>
    <w:rsid w:val="0036642C"/>
    <w:rsid w:val="00367932"/>
    <w:rsid w:val="003705BC"/>
    <w:rsid w:val="00370F5F"/>
    <w:rsid w:val="0037199F"/>
    <w:rsid w:val="00373154"/>
    <w:rsid w:val="0037371D"/>
    <w:rsid w:val="00373760"/>
    <w:rsid w:val="003758B1"/>
    <w:rsid w:val="003764D1"/>
    <w:rsid w:val="00376654"/>
    <w:rsid w:val="00376D38"/>
    <w:rsid w:val="0038037A"/>
    <w:rsid w:val="00380FE7"/>
    <w:rsid w:val="003837F1"/>
    <w:rsid w:val="00383891"/>
    <w:rsid w:val="00383A20"/>
    <w:rsid w:val="003840CF"/>
    <w:rsid w:val="00384834"/>
    <w:rsid w:val="003849D6"/>
    <w:rsid w:val="00384C67"/>
    <w:rsid w:val="00384F60"/>
    <w:rsid w:val="003855E8"/>
    <w:rsid w:val="003862AE"/>
    <w:rsid w:val="00386DBC"/>
    <w:rsid w:val="0038763B"/>
    <w:rsid w:val="00387A9A"/>
    <w:rsid w:val="003900C6"/>
    <w:rsid w:val="00391BA4"/>
    <w:rsid w:val="00391CAE"/>
    <w:rsid w:val="00392A59"/>
    <w:rsid w:val="00392B00"/>
    <w:rsid w:val="00392B68"/>
    <w:rsid w:val="00392E0C"/>
    <w:rsid w:val="003952FE"/>
    <w:rsid w:val="00395687"/>
    <w:rsid w:val="003959D5"/>
    <w:rsid w:val="00397638"/>
    <w:rsid w:val="003A0A5A"/>
    <w:rsid w:val="003A1242"/>
    <w:rsid w:val="003A2058"/>
    <w:rsid w:val="003A21D4"/>
    <w:rsid w:val="003A2428"/>
    <w:rsid w:val="003A2705"/>
    <w:rsid w:val="003A2D12"/>
    <w:rsid w:val="003A3EA1"/>
    <w:rsid w:val="003A4F02"/>
    <w:rsid w:val="003A55FF"/>
    <w:rsid w:val="003A706D"/>
    <w:rsid w:val="003B19B4"/>
    <w:rsid w:val="003B2138"/>
    <w:rsid w:val="003B238D"/>
    <w:rsid w:val="003B23D9"/>
    <w:rsid w:val="003B28DB"/>
    <w:rsid w:val="003B366B"/>
    <w:rsid w:val="003B3E24"/>
    <w:rsid w:val="003B47D7"/>
    <w:rsid w:val="003B549F"/>
    <w:rsid w:val="003B5797"/>
    <w:rsid w:val="003B5B18"/>
    <w:rsid w:val="003B68A8"/>
    <w:rsid w:val="003B7AE7"/>
    <w:rsid w:val="003C064F"/>
    <w:rsid w:val="003C06C7"/>
    <w:rsid w:val="003C2033"/>
    <w:rsid w:val="003C336A"/>
    <w:rsid w:val="003C395A"/>
    <w:rsid w:val="003C4971"/>
    <w:rsid w:val="003C4F05"/>
    <w:rsid w:val="003C680C"/>
    <w:rsid w:val="003C6B97"/>
    <w:rsid w:val="003C6F2D"/>
    <w:rsid w:val="003C7B52"/>
    <w:rsid w:val="003C7DE0"/>
    <w:rsid w:val="003C7F0A"/>
    <w:rsid w:val="003D1473"/>
    <w:rsid w:val="003D1769"/>
    <w:rsid w:val="003D1D87"/>
    <w:rsid w:val="003D217A"/>
    <w:rsid w:val="003D2208"/>
    <w:rsid w:val="003D249B"/>
    <w:rsid w:val="003D2BD6"/>
    <w:rsid w:val="003D2F2D"/>
    <w:rsid w:val="003D3676"/>
    <w:rsid w:val="003D3AD9"/>
    <w:rsid w:val="003D3B05"/>
    <w:rsid w:val="003D3B07"/>
    <w:rsid w:val="003D43C9"/>
    <w:rsid w:val="003D643D"/>
    <w:rsid w:val="003D69AC"/>
    <w:rsid w:val="003D6F9A"/>
    <w:rsid w:val="003D778D"/>
    <w:rsid w:val="003D7AB7"/>
    <w:rsid w:val="003D7C39"/>
    <w:rsid w:val="003E03C1"/>
    <w:rsid w:val="003E284F"/>
    <w:rsid w:val="003E2AEB"/>
    <w:rsid w:val="003E32D0"/>
    <w:rsid w:val="003E337E"/>
    <w:rsid w:val="003E369B"/>
    <w:rsid w:val="003E5BBB"/>
    <w:rsid w:val="003E666B"/>
    <w:rsid w:val="003E72F8"/>
    <w:rsid w:val="003E7A7C"/>
    <w:rsid w:val="003F1608"/>
    <w:rsid w:val="003F1AF1"/>
    <w:rsid w:val="003F2712"/>
    <w:rsid w:val="003F4032"/>
    <w:rsid w:val="003F40E7"/>
    <w:rsid w:val="003F41CB"/>
    <w:rsid w:val="003F44EC"/>
    <w:rsid w:val="003F47EC"/>
    <w:rsid w:val="003F5571"/>
    <w:rsid w:val="003F5702"/>
    <w:rsid w:val="0040028B"/>
    <w:rsid w:val="00400EAA"/>
    <w:rsid w:val="004011AD"/>
    <w:rsid w:val="00401FA0"/>
    <w:rsid w:val="00402D19"/>
    <w:rsid w:val="00403AEF"/>
    <w:rsid w:val="004047BB"/>
    <w:rsid w:val="004048BD"/>
    <w:rsid w:val="004056CA"/>
    <w:rsid w:val="004066A9"/>
    <w:rsid w:val="004067B6"/>
    <w:rsid w:val="0040687E"/>
    <w:rsid w:val="00406F47"/>
    <w:rsid w:val="0041101C"/>
    <w:rsid w:val="0041115B"/>
    <w:rsid w:val="0041161A"/>
    <w:rsid w:val="00411A8B"/>
    <w:rsid w:val="00413207"/>
    <w:rsid w:val="004157C1"/>
    <w:rsid w:val="00415B18"/>
    <w:rsid w:val="004164D6"/>
    <w:rsid w:val="00416BD6"/>
    <w:rsid w:val="00416CDB"/>
    <w:rsid w:val="004177FB"/>
    <w:rsid w:val="00420079"/>
    <w:rsid w:val="004210CC"/>
    <w:rsid w:val="00422A9E"/>
    <w:rsid w:val="00422CF1"/>
    <w:rsid w:val="0042306D"/>
    <w:rsid w:val="00423534"/>
    <w:rsid w:val="004235B6"/>
    <w:rsid w:val="004246E9"/>
    <w:rsid w:val="00424723"/>
    <w:rsid w:val="00425C9E"/>
    <w:rsid w:val="00427317"/>
    <w:rsid w:val="00427474"/>
    <w:rsid w:val="00427DA2"/>
    <w:rsid w:val="00430050"/>
    <w:rsid w:val="004301E6"/>
    <w:rsid w:val="0043116A"/>
    <w:rsid w:val="00431DFE"/>
    <w:rsid w:val="004320B7"/>
    <w:rsid w:val="0043332F"/>
    <w:rsid w:val="0043537A"/>
    <w:rsid w:val="00435988"/>
    <w:rsid w:val="00435D1C"/>
    <w:rsid w:val="00436703"/>
    <w:rsid w:val="00437CB3"/>
    <w:rsid w:val="0044015F"/>
    <w:rsid w:val="00440E38"/>
    <w:rsid w:val="004416BE"/>
    <w:rsid w:val="00441708"/>
    <w:rsid w:val="00441C00"/>
    <w:rsid w:val="0044322A"/>
    <w:rsid w:val="0044465B"/>
    <w:rsid w:val="00445770"/>
    <w:rsid w:val="00446489"/>
    <w:rsid w:val="004500AD"/>
    <w:rsid w:val="00450492"/>
    <w:rsid w:val="0045254D"/>
    <w:rsid w:val="004526F1"/>
    <w:rsid w:val="00452EEC"/>
    <w:rsid w:val="00453B5A"/>
    <w:rsid w:val="004543FB"/>
    <w:rsid w:val="00457079"/>
    <w:rsid w:val="0046108B"/>
    <w:rsid w:val="0046116B"/>
    <w:rsid w:val="0046131C"/>
    <w:rsid w:val="00462CEB"/>
    <w:rsid w:val="004630FE"/>
    <w:rsid w:val="00464189"/>
    <w:rsid w:val="004642B0"/>
    <w:rsid w:val="00466BFD"/>
    <w:rsid w:val="004707A2"/>
    <w:rsid w:val="00470ACF"/>
    <w:rsid w:val="00470B1A"/>
    <w:rsid w:val="00472253"/>
    <w:rsid w:val="00473B51"/>
    <w:rsid w:val="00473FF7"/>
    <w:rsid w:val="00474575"/>
    <w:rsid w:val="004759B4"/>
    <w:rsid w:val="00475DB5"/>
    <w:rsid w:val="0047608D"/>
    <w:rsid w:val="00477CAD"/>
    <w:rsid w:val="00477D8A"/>
    <w:rsid w:val="00480064"/>
    <w:rsid w:val="004800F2"/>
    <w:rsid w:val="00480E2F"/>
    <w:rsid w:val="004812F9"/>
    <w:rsid w:val="00481D73"/>
    <w:rsid w:val="004823DC"/>
    <w:rsid w:val="0048309F"/>
    <w:rsid w:val="0048344A"/>
    <w:rsid w:val="004869F7"/>
    <w:rsid w:val="00486F85"/>
    <w:rsid w:val="00487080"/>
    <w:rsid w:val="004872AF"/>
    <w:rsid w:val="00487D48"/>
    <w:rsid w:val="0049006F"/>
    <w:rsid w:val="004900BB"/>
    <w:rsid w:val="004916DC"/>
    <w:rsid w:val="00492601"/>
    <w:rsid w:val="004928D4"/>
    <w:rsid w:val="00493513"/>
    <w:rsid w:val="004940EA"/>
    <w:rsid w:val="0049447C"/>
    <w:rsid w:val="004962CB"/>
    <w:rsid w:val="0049691D"/>
    <w:rsid w:val="00496936"/>
    <w:rsid w:val="00496FD8"/>
    <w:rsid w:val="004972EA"/>
    <w:rsid w:val="004A3216"/>
    <w:rsid w:val="004A3779"/>
    <w:rsid w:val="004A3DCF"/>
    <w:rsid w:val="004A4411"/>
    <w:rsid w:val="004A4E19"/>
    <w:rsid w:val="004A5340"/>
    <w:rsid w:val="004A5BAA"/>
    <w:rsid w:val="004B0C9B"/>
    <w:rsid w:val="004B1073"/>
    <w:rsid w:val="004B176B"/>
    <w:rsid w:val="004B27E8"/>
    <w:rsid w:val="004B48B5"/>
    <w:rsid w:val="004B519B"/>
    <w:rsid w:val="004B52E0"/>
    <w:rsid w:val="004B59DF"/>
    <w:rsid w:val="004B6116"/>
    <w:rsid w:val="004B641C"/>
    <w:rsid w:val="004C15B4"/>
    <w:rsid w:val="004C1F92"/>
    <w:rsid w:val="004C2EA8"/>
    <w:rsid w:val="004C3A50"/>
    <w:rsid w:val="004C3FAB"/>
    <w:rsid w:val="004C5EBE"/>
    <w:rsid w:val="004C67D6"/>
    <w:rsid w:val="004C6982"/>
    <w:rsid w:val="004D03DC"/>
    <w:rsid w:val="004D08A3"/>
    <w:rsid w:val="004D09C7"/>
    <w:rsid w:val="004D0B61"/>
    <w:rsid w:val="004D0ED3"/>
    <w:rsid w:val="004D26D5"/>
    <w:rsid w:val="004D2865"/>
    <w:rsid w:val="004D2CAA"/>
    <w:rsid w:val="004D3DBF"/>
    <w:rsid w:val="004D4320"/>
    <w:rsid w:val="004D43E7"/>
    <w:rsid w:val="004D44A3"/>
    <w:rsid w:val="004D481C"/>
    <w:rsid w:val="004D5CE2"/>
    <w:rsid w:val="004D6F58"/>
    <w:rsid w:val="004E03D6"/>
    <w:rsid w:val="004E15FF"/>
    <w:rsid w:val="004E2890"/>
    <w:rsid w:val="004E2DC8"/>
    <w:rsid w:val="004E3210"/>
    <w:rsid w:val="004E3232"/>
    <w:rsid w:val="004E348E"/>
    <w:rsid w:val="004E3656"/>
    <w:rsid w:val="004E3DE2"/>
    <w:rsid w:val="004E4F08"/>
    <w:rsid w:val="004E6269"/>
    <w:rsid w:val="004E644B"/>
    <w:rsid w:val="004E6528"/>
    <w:rsid w:val="004E6636"/>
    <w:rsid w:val="004E6C2A"/>
    <w:rsid w:val="004E6F50"/>
    <w:rsid w:val="004E7195"/>
    <w:rsid w:val="004E7582"/>
    <w:rsid w:val="004E785A"/>
    <w:rsid w:val="004F0548"/>
    <w:rsid w:val="004F0933"/>
    <w:rsid w:val="004F0B0C"/>
    <w:rsid w:val="004F1509"/>
    <w:rsid w:val="004F1600"/>
    <w:rsid w:val="004F1683"/>
    <w:rsid w:val="004F20FB"/>
    <w:rsid w:val="004F28A1"/>
    <w:rsid w:val="004F2F11"/>
    <w:rsid w:val="004F3A1A"/>
    <w:rsid w:val="004F3B94"/>
    <w:rsid w:val="004F67CE"/>
    <w:rsid w:val="004F7ECB"/>
    <w:rsid w:val="00501233"/>
    <w:rsid w:val="0050136F"/>
    <w:rsid w:val="005026FA"/>
    <w:rsid w:val="005027CE"/>
    <w:rsid w:val="0050329D"/>
    <w:rsid w:val="005032FA"/>
    <w:rsid w:val="005041FB"/>
    <w:rsid w:val="00504262"/>
    <w:rsid w:val="00504DE4"/>
    <w:rsid w:val="005051E6"/>
    <w:rsid w:val="00505C63"/>
    <w:rsid w:val="00505F1E"/>
    <w:rsid w:val="0050665B"/>
    <w:rsid w:val="00506828"/>
    <w:rsid w:val="00506C7B"/>
    <w:rsid w:val="00510394"/>
    <w:rsid w:val="00511D6C"/>
    <w:rsid w:val="00511E79"/>
    <w:rsid w:val="0051245D"/>
    <w:rsid w:val="00512EDE"/>
    <w:rsid w:val="00513E44"/>
    <w:rsid w:val="00513E83"/>
    <w:rsid w:val="00515116"/>
    <w:rsid w:val="00515998"/>
    <w:rsid w:val="00516D51"/>
    <w:rsid w:val="005176AE"/>
    <w:rsid w:val="00517836"/>
    <w:rsid w:val="00520107"/>
    <w:rsid w:val="00520BE1"/>
    <w:rsid w:val="005216CD"/>
    <w:rsid w:val="00522361"/>
    <w:rsid w:val="00523489"/>
    <w:rsid w:val="00523F28"/>
    <w:rsid w:val="00524D30"/>
    <w:rsid w:val="005258FE"/>
    <w:rsid w:val="005268CA"/>
    <w:rsid w:val="00527FC7"/>
    <w:rsid w:val="00530A6C"/>
    <w:rsid w:val="005336CB"/>
    <w:rsid w:val="0053391F"/>
    <w:rsid w:val="00534562"/>
    <w:rsid w:val="00534B08"/>
    <w:rsid w:val="00535F1D"/>
    <w:rsid w:val="00536DB7"/>
    <w:rsid w:val="005370A4"/>
    <w:rsid w:val="0054010C"/>
    <w:rsid w:val="00540657"/>
    <w:rsid w:val="00540991"/>
    <w:rsid w:val="00540AD0"/>
    <w:rsid w:val="00542370"/>
    <w:rsid w:val="0054347B"/>
    <w:rsid w:val="00543C73"/>
    <w:rsid w:val="00544194"/>
    <w:rsid w:val="00544543"/>
    <w:rsid w:val="00544840"/>
    <w:rsid w:val="00544AB9"/>
    <w:rsid w:val="005454EC"/>
    <w:rsid w:val="00545C87"/>
    <w:rsid w:val="0054658A"/>
    <w:rsid w:val="00546AF5"/>
    <w:rsid w:val="00547239"/>
    <w:rsid w:val="0054765D"/>
    <w:rsid w:val="00547873"/>
    <w:rsid w:val="0054788D"/>
    <w:rsid w:val="005504AD"/>
    <w:rsid w:val="00550874"/>
    <w:rsid w:val="00550D85"/>
    <w:rsid w:val="005514D1"/>
    <w:rsid w:val="00551DCB"/>
    <w:rsid w:val="00552794"/>
    <w:rsid w:val="00553B2F"/>
    <w:rsid w:val="00554594"/>
    <w:rsid w:val="0055621B"/>
    <w:rsid w:val="0055630C"/>
    <w:rsid w:val="00556E75"/>
    <w:rsid w:val="00556E84"/>
    <w:rsid w:val="00556FEE"/>
    <w:rsid w:val="00557CD6"/>
    <w:rsid w:val="00560441"/>
    <w:rsid w:val="0056131A"/>
    <w:rsid w:val="005614B7"/>
    <w:rsid w:val="00563B66"/>
    <w:rsid w:val="00563DF6"/>
    <w:rsid w:val="0056448A"/>
    <w:rsid w:val="00564AEB"/>
    <w:rsid w:val="0056558A"/>
    <w:rsid w:val="00566DF6"/>
    <w:rsid w:val="00567439"/>
    <w:rsid w:val="00567616"/>
    <w:rsid w:val="005702ED"/>
    <w:rsid w:val="00570438"/>
    <w:rsid w:val="0057160C"/>
    <w:rsid w:val="00572991"/>
    <w:rsid w:val="00574A24"/>
    <w:rsid w:val="0057579E"/>
    <w:rsid w:val="00575C34"/>
    <w:rsid w:val="0057708D"/>
    <w:rsid w:val="00577533"/>
    <w:rsid w:val="005777F9"/>
    <w:rsid w:val="0058001E"/>
    <w:rsid w:val="00580468"/>
    <w:rsid w:val="00580A6A"/>
    <w:rsid w:val="00581633"/>
    <w:rsid w:val="0058368B"/>
    <w:rsid w:val="005840B9"/>
    <w:rsid w:val="00584522"/>
    <w:rsid w:val="00584B91"/>
    <w:rsid w:val="00584F98"/>
    <w:rsid w:val="00585376"/>
    <w:rsid w:val="00585BDD"/>
    <w:rsid w:val="005879D3"/>
    <w:rsid w:val="00587E2F"/>
    <w:rsid w:val="00590C0B"/>
    <w:rsid w:val="00592B42"/>
    <w:rsid w:val="00592F90"/>
    <w:rsid w:val="00593CF6"/>
    <w:rsid w:val="00593EAC"/>
    <w:rsid w:val="00594A3E"/>
    <w:rsid w:val="00595727"/>
    <w:rsid w:val="0059609E"/>
    <w:rsid w:val="0059635C"/>
    <w:rsid w:val="005A0B14"/>
    <w:rsid w:val="005A3916"/>
    <w:rsid w:val="005A5290"/>
    <w:rsid w:val="005A5463"/>
    <w:rsid w:val="005A54E1"/>
    <w:rsid w:val="005A64EF"/>
    <w:rsid w:val="005A6F31"/>
    <w:rsid w:val="005A755C"/>
    <w:rsid w:val="005A769D"/>
    <w:rsid w:val="005A7C58"/>
    <w:rsid w:val="005B1FD8"/>
    <w:rsid w:val="005B25A3"/>
    <w:rsid w:val="005B27A8"/>
    <w:rsid w:val="005B5624"/>
    <w:rsid w:val="005B5D7B"/>
    <w:rsid w:val="005B5E50"/>
    <w:rsid w:val="005B6283"/>
    <w:rsid w:val="005B6EC5"/>
    <w:rsid w:val="005B7054"/>
    <w:rsid w:val="005B7983"/>
    <w:rsid w:val="005C0594"/>
    <w:rsid w:val="005C067B"/>
    <w:rsid w:val="005C0690"/>
    <w:rsid w:val="005C0903"/>
    <w:rsid w:val="005C1597"/>
    <w:rsid w:val="005C2961"/>
    <w:rsid w:val="005C3552"/>
    <w:rsid w:val="005C3C24"/>
    <w:rsid w:val="005C3EC1"/>
    <w:rsid w:val="005C4FD8"/>
    <w:rsid w:val="005C646D"/>
    <w:rsid w:val="005C64F3"/>
    <w:rsid w:val="005C6BD4"/>
    <w:rsid w:val="005C7027"/>
    <w:rsid w:val="005C79E0"/>
    <w:rsid w:val="005C7D99"/>
    <w:rsid w:val="005D1D17"/>
    <w:rsid w:val="005D3515"/>
    <w:rsid w:val="005D461F"/>
    <w:rsid w:val="005D55BA"/>
    <w:rsid w:val="005D560E"/>
    <w:rsid w:val="005D5CA5"/>
    <w:rsid w:val="005D5CCE"/>
    <w:rsid w:val="005D663C"/>
    <w:rsid w:val="005D6674"/>
    <w:rsid w:val="005D6929"/>
    <w:rsid w:val="005D6C7D"/>
    <w:rsid w:val="005E4D1A"/>
    <w:rsid w:val="005E5274"/>
    <w:rsid w:val="005E5AF4"/>
    <w:rsid w:val="005E5BD7"/>
    <w:rsid w:val="005E5BEA"/>
    <w:rsid w:val="005E5E44"/>
    <w:rsid w:val="005E6591"/>
    <w:rsid w:val="005E692F"/>
    <w:rsid w:val="005F0011"/>
    <w:rsid w:val="005F0652"/>
    <w:rsid w:val="005F0E07"/>
    <w:rsid w:val="005F15E2"/>
    <w:rsid w:val="005F1C59"/>
    <w:rsid w:val="005F2800"/>
    <w:rsid w:val="005F2867"/>
    <w:rsid w:val="005F2906"/>
    <w:rsid w:val="005F32F1"/>
    <w:rsid w:val="005F43F4"/>
    <w:rsid w:val="005F49E0"/>
    <w:rsid w:val="005F50B6"/>
    <w:rsid w:val="005F5114"/>
    <w:rsid w:val="005F529F"/>
    <w:rsid w:val="005F531B"/>
    <w:rsid w:val="005F5681"/>
    <w:rsid w:val="005F655B"/>
    <w:rsid w:val="005F698D"/>
    <w:rsid w:val="005F719F"/>
    <w:rsid w:val="0060040E"/>
    <w:rsid w:val="0060063E"/>
    <w:rsid w:val="00601917"/>
    <w:rsid w:val="00602F37"/>
    <w:rsid w:val="0060395B"/>
    <w:rsid w:val="00603CF0"/>
    <w:rsid w:val="00604923"/>
    <w:rsid w:val="00604A22"/>
    <w:rsid w:val="00604B80"/>
    <w:rsid w:val="00605336"/>
    <w:rsid w:val="00606E65"/>
    <w:rsid w:val="0060730D"/>
    <w:rsid w:val="00610421"/>
    <w:rsid w:val="00611DFB"/>
    <w:rsid w:val="0061326C"/>
    <w:rsid w:val="00613768"/>
    <w:rsid w:val="006137BB"/>
    <w:rsid w:val="00613F4B"/>
    <w:rsid w:val="0061413A"/>
    <w:rsid w:val="00614ABD"/>
    <w:rsid w:val="00614CC5"/>
    <w:rsid w:val="0061574A"/>
    <w:rsid w:val="006162B3"/>
    <w:rsid w:val="00616682"/>
    <w:rsid w:val="00616757"/>
    <w:rsid w:val="0061762C"/>
    <w:rsid w:val="0061767C"/>
    <w:rsid w:val="0061786C"/>
    <w:rsid w:val="006178F5"/>
    <w:rsid w:val="006213DC"/>
    <w:rsid w:val="00621C19"/>
    <w:rsid w:val="0062225C"/>
    <w:rsid w:val="0062254A"/>
    <w:rsid w:val="00622830"/>
    <w:rsid w:val="00622FFD"/>
    <w:rsid w:val="00623B05"/>
    <w:rsid w:val="006248B4"/>
    <w:rsid w:val="00625186"/>
    <w:rsid w:val="00625418"/>
    <w:rsid w:val="00625D78"/>
    <w:rsid w:val="00626D66"/>
    <w:rsid w:val="00631D21"/>
    <w:rsid w:val="00632016"/>
    <w:rsid w:val="00633596"/>
    <w:rsid w:val="006337D7"/>
    <w:rsid w:val="00633E8A"/>
    <w:rsid w:val="00635614"/>
    <w:rsid w:val="006356C5"/>
    <w:rsid w:val="0063755E"/>
    <w:rsid w:val="006377FE"/>
    <w:rsid w:val="0064049B"/>
    <w:rsid w:val="00640546"/>
    <w:rsid w:val="0064098D"/>
    <w:rsid w:val="00640F49"/>
    <w:rsid w:val="00641986"/>
    <w:rsid w:val="00642973"/>
    <w:rsid w:val="00642C9C"/>
    <w:rsid w:val="006438D1"/>
    <w:rsid w:val="00643EA2"/>
    <w:rsid w:val="0064574D"/>
    <w:rsid w:val="00646348"/>
    <w:rsid w:val="006464C6"/>
    <w:rsid w:val="00650F9C"/>
    <w:rsid w:val="0065233B"/>
    <w:rsid w:val="00652AD2"/>
    <w:rsid w:val="006538F2"/>
    <w:rsid w:val="00655CF0"/>
    <w:rsid w:val="00655F1B"/>
    <w:rsid w:val="0065613D"/>
    <w:rsid w:val="0065766A"/>
    <w:rsid w:val="006608BF"/>
    <w:rsid w:val="00661719"/>
    <w:rsid w:val="0066214C"/>
    <w:rsid w:val="006629CA"/>
    <w:rsid w:val="00662C3F"/>
    <w:rsid w:val="00662D59"/>
    <w:rsid w:val="00662D66"/>
    <w:rsid w:val="006636CE"/>
    <w:rsid w:val="0066544A"/>
    <w:rsid w:val="0066558E"/>
    <w:rsid w:val="00665B97"/>
    <w:rsid w:val="00665F19"/>
    <w:rsid w:val="00666B7F"/>
    <w:rsid w:val="00670373"/>
    <w:rsid w:val="00670B1C"/>
    <w:rsid w:val="0067202B"/>
    <w:rsid w:val="006723A0"/>
    <w:rsid w:val="0067264C"/>
    <w:rsid w:val="00672C70"/>
    <w:rsid w:val="00673789"/>
    <w:rsid w:val="00673896"/>
    <w:rsid w:val="00673C7B"/>
    <w:rsid w:val="00673D5F"/>
    <w:rsid w:val="00673E11"/>
    <w:rsid w:val="00674C50"/>
    <w:rsid w:val="00675FA3"/>
    <w:rsid w:val="006766C9"/>
    <w:rsid w:val="00677926"/>
    <w:rsid w:val="00680411"/>
    <w:rsid w:val="0068067F"/>
    <w:rsid w:val="00680C54"/>
    <w:rsid w:val="00681168"/>
    <w:rsid w:val="006816D4"/>
    <w:rsid w:val="006818F7"/>
    <w:rsid w:val="006818FD"/>
    <w:rsid w:val="00681C82"/>
    <w:rsid w:val="00682590"/>
    <w:rsid w:val="00682F48"/>
    <w:rsid w:val="00683C97"/>
    <w:rsid w:val="00684CC6"/>
    <w:rsid w:val="006854C7"/>
    <w:rsid w:val="006870BB"/>
    <w:rsid w:val="00687B16"/>
    <w:rsid w:val="0069210C"/>
    <w:rsid w:val="006922E6"/>
    <w:rsid w:val="00692B99"/>
    <w:rsid w:val="00693911"/>
    <w:rsid w:val="00694273"/>
    <w:rsid w:val="00694BC4"/>
    <w:rsid w:val="00695319"/>
    <w:rsid w:val="0069632A"/>
    <w:rsid w:val="006971AB"/>
    <w:rsid w:val="00697801"/>
    <w:rsid w:val="006A0906"/>
    <w:rsid w:val="006A0BED"/>
    <w:rsid w:val="006A1A0E"/>
    <w:rsid w:val="006A2459"/>
    <w:rsid w:val="006A2589"/>
    <w:rsid w:val="006A2916"/>
    <w:rsid w:val="006A2C47"/>
    <w:rsid w:val="006A3667"/>
    <w:rsid w:val="006A52AD"/>
    <w:rsid w:val="006A5766"/>
    <w:rsid w:val="006A57D7"/>
    <w:rsid w:val="006A594C"/>
    <w:rsid w:val="006A611B"/>
    <w:rsid w:val="006A68B7"/>
    <w:rsid w:val="006A6AC1"/>
    <w:rsid w:val="006A6D69"/>
    <w:rsid w:val="006A72FB"/>
    <w:rsid w:val="006A7D80"/>
    <w:rsid w:val="006B19C0"/>
    <w:rsid w:val="006B1B4E"/>
    <w:rsid w:val="006B1CD6"/>
    <w:rsid w:val="006B2248"/>
    <w:rsid w:val="006B2F79"/>
    <w:rsid w:val="006B30A4"/>
    <w:rsid w:val="006B3780"/>
    <w:rsid w:val="006B3F5E"/>
    <w:rsid w:val="006B5546"/>
    <w:rsid w:val="006B6285"/>
    <w:rsid w:val="006B6C4F"/>
    <w:rsid w:val="006B7C59"/>
    <w:rsid w:val="006C0402"/>
    <w:rsid w:val="006C1791"/>
    <w:rsid w:val="006C17DD"/>
    <w:rsid w:val="006C19EF"/>
    <w:rsid w:val="006C1F48"/>
    <w:rsid w:val="006C2D57"/>
    <w:rsid w:val="006C37FE"/>
    <w:rsid w:val="006C54C4"/>
    <w:rsid w:val="006C55FF"/>
    <w:rsid w:val="006C5FF1"/>
    <w:rsid w:val="006C79A1"/>
    <w:rsid w:val="006C7AB4"/>
    <w:rsid w:val="006D0372"/>
    <w:rsid w:val="006D15D2"/>
    <w:rsid w:val="006D26B0"/>
    <w:rsid w:val="006D3B5F"/>
    <w:rsid w:val="006D3F7F"/>
    <w:rsid w:val="006D3FBA"/>
    <w:rsid w:val="006D4DA7"/>
    <w:rsid w:val="006D4F45"/>
    <w:rsid w:val="006D5380"/>
    <w:rsid w:val="006D6462"/>
    <w:rsid w:val="006D64F0"/>
    <w:rsid w:val="006D7B47"/>
    <w:rsid w:val="006D7D18"/>
    <w:rsid w:val="006E03FE"/>
    <w:rsid w:val="006E1248"/>
    <w:rsid w:val="006E2E18"/>
    <w:rsid w:val="006E3DAC"/>
    <w:rsid w:val="006E3F76"/>
    <w:rsid w:val="006E464F"/>
    <w:rsid w:val="006E51A1"/>
    <w:rsid w:val="006E53B4"/>
    <w:rsid w:val="006E55F1"/>
    <w:rsid w:val="006E6780"/>
    <w:rsid w:val="006E6C00"/>
    <w:rsid w:val="006E6D4E"/>
    <w:rsid w:val="006E7D02"/>
    <w:rsid w:val="006F0E2A"/>
    <w:rsid w:val="006F10AB"/>
    <w:rsid w:val="006F2C1C"/>
    <w:rsid w:val="006F33DF"/>
    <w:rsid w:val="006F58B4"/>
    <w:rsid w:val="006F6A19"/>
    <w:rsid w:val="0070047A"/>
    <w:rsid w:val="007004D3"/>
    <w:rsid w:val="00700521"/>
    <w:rsid w:val="007015B3"/>
    <w:rsid w:val="007018A5"/>
    <w:rsid w:val="00701B4F"/>
    <w:rsid w:val="0070233F"/>
    <w:rsid w:val="00704BEB"/>
    <w:rsid w:val="00704CFE"/>
    <w:rsid w:val="007059EE"/>
    <w:rsid w:val="00705FC3"/>
    <w:rsid w:val="007065FA"/>
    <w:rsid w:val="00707DD5"/>
    <w:rsid w:val="00710451"/>
    <w:rsid w:val="007105C4"/>
    <w:rsid w:val="00710E66"/>
    <w:rsid w:val="007128B6"/>
    <w:rsid w:val="00712C65"/>
    <w:rsid w:val="00713F8A"/>
    <w:rsid w:val="007148BB"/>
    <w:rsid w:val="0071495B"/>
    <w:rsid w:val="00715D86"/>
    <w:rsid w:val="00716320"/>
    <w:rsid w:val="00720030"/>
    <w:rsid w:val="00720773"/>
    <w:rsid w:val="00721AAF"/>
    <w:rsid w:val="00722D26"/>
    <w:rsid w:val="0072343C"/>
    <w:rsid w:val="00723F09"/>
    <w:rsid w:val="00724DA2"/>
    <w:rsid w:val="00725540"/>
    <w:rsid w:val="00725EED"/>
    <w:rsid w:val="0072616E"/>
    <w:rsid w:val="00726193"/>
    <w:rsid w:val="00726230"/>
    <w:rsid w:val="0072639C"/>
    <w:rsid w:val="00726625"/>
    <w:rsid w:val="007266F1"/>
    <w:rsid w:val="00726926"/>
    <w:rsid w:val="0072699B"/>
    <w:rsid w:val="00731BCD"/>
    <w:rsid w:val="00731D12"/>
    <w:rsid w:val="00733374"/>
    <w:rsid w:val="007339C3"/>
    <w:rsid w:val="00733A26"/>
    <w:rsid w:val="00734459"/>
    <w:rsid w:val="0073687F"/>
    <w:rsid w:val="00737423"/>
    <w:rsid w:val="007410D6"/>
    <w:rsid w:val="00741998"/>
    <w:rsid w:val="00741B83"/>
    <w:rsid w:val="0074256B"/>
    <w:rsid w:val="007425BA"/>
    <w:rsid w:val="00742728"/>
    <w:rsid w:val="00743137"/>
    <w:rsid w:val="007432DD"/>
    <w:rsid w:val="00743328"/>
    <w:rsid w:val="0074336B"/>
    <w:rsid w:val="00744751"/>
    <w:rsid w:val="00744DEE"/>
    <w:rsid w:val="0074597B"/>
    <w:rsid w:val="00747070"/>
    <w:rsid w:val="0074715B"/>
    <w:rsid w:val="007473BD"/>
    <w:rsid w:val="00750A65"/>
    <w:rsid w:val="0075172F"/>
    <w:rsid w:val="00751ABB"/>
    <w:rsid w:val="007524A1"/>
    <w:rsid w:val="00753D7B"/>
    <w:rsid w:val="0075432E"/>
    <w:rsid w:val="007548F6"/>
    <w:rsid w:val="00755A51"/>
    <w:rsid w:val="0075680A"/>
    <w:rsid w:val="007575AC"/>
    <w:rsid w:val="00757A30"/>
    <w:rsid w:val="00757D8A"/>
    <w:rsid w:val="0076008A"/>
    <w:rsid w:val="00760621"/>
    <w:rsid w:val="00760BC7"/>
    <w:rsid w:val="007621D1"/>
    <w:rsid w:val="00762AA0"/>
    <w:rsid w:val="00763257"/>
    <w:rsid w:val="00763823"/>
    <w:rsid w:val="007639D8"/>
    <w:rsid w:val="00763A31"/>
    <w:rsid w:val="0076550F"/>
    <w:rsid w:val="00766C0E"/>
    <w:rsid w:val="00766CEB"/>
    <w:rsid w:val="00767B56"/>
    <w:rsid w:val="00770577"/>
    <w:rsid w:val="007728CE"/>
    <w:rsid w:val="00772F2C"/>
    <w:rsid w:val="0077332A"/>
    <w:rsid w:val="00773414"/>
    <w:rsid w:val="0077422F"/>
    <w:rsid w:val="00774316"/>
    <w:rsid w:val="00774553"/>
    <w:rsid w:val="00776ECA"/>
    <w:rsid w:val="007770F8"/>
    <w:rsid w:val="0078008E"/>
    <w:rsid w:val="00780A93"/>
    <w:rsid w:val="007810D6"/>
    <w:rsid w:val="00781992"/>
    <w:rsid w:val="00782902"/>
    <w:rsid w:val="007839A6"/>
    <w:rsid w:val="007848D4"/>
    <w:rsid w:val="0078499A"/>
    <w:rsid w:val="00786AA0"/>
    <w:rsid w:val="007877B3"/>
    <w:rsid w:val="007877CF"/>
    <w:rsid w:val="00787B70"/>
    <w:rsid w:val="00787DF4"/>
    <w:rsid w:val="007908DE"/>
    <w:rsid w:val="00790FFD"/>
    <w:rsid w:val="00791F20"/>
    <w:rsid w:val="007922CE"/>
    <w:rsid w:val="0079368A"/>
    <w:rsid w:val="00794011"/>
    <w:rsid w:val="007946DF"/>
    <w:rsid w:val="007949AF"/>
    <w:rsid w:val="00795298"/>
    <w:rsid w:val="00795485"/>
    <w:rsid w:val="00795529"/>
    <w:rsid w:val="0079607D"/>
    <w:rsid w:val="007979AC"/>
    <w:rsid w:val="007A0947"/>
    <w:rsid w:val="007A0F3E"/>
    <w:rsid w:val="007A1C50"/>
    <w:rsid w:val="007A1CBC"/>
    <w:rsid w:val="007A22A2"/>
    <w:rsid w:val="007A4828"/>
    <w:rsid w:val="007A4B71"/>
    <w:rsid w:val="007A4D5C"/>
    <w:rsid w:val="007A50B1"/>
    <w:rsid w:val="007A5F1B"/>
    <w:rsid w:val="007A6144"/>
    <w:rsid w:val="007A65C8"/>
    <w:rsid w:val="007A7520"/>
    <w:rsid w:val="007B118F"/>
    <w:rsid w:val="007B1DF0"/>
    <w:rsid w:val="007B2C6A"/>
    <w:rsid w:val="007B2D7E"/>
    <w:rsid w:val="007B3731"/>
    <w:rsid w:val="007B479B"/>
    <w:rsid w:val="007B4DCB"/>
    <w:rsid w:val="007B4E3F"/>
    <w:rsid w:val="007B5737"/>
    <w:rsid w:val="007B68F0"/>
    <w:rsid w:val="007B696B"/>
    <w:rsid w:val="007B699D"/>
    <w:rsid w:val="007B6F96"/>
    <w:rsid w:val="007B775D"/>
    <w:rsid w:val="007C0245"/>
    <w:rsid w:val="007C14DD"/>
    <w:rsid w:val="007C1AEC"/>
    <w:rsid w:val="007C1B2A"/>
    <w:rsid w:val="007C2939"/>
    <w:rsid w:val="007C3549"/>
    <w:rsid w:val="007C3AE6"/>
    <w:rsid w:val="007C40D2"/>
    <w:rsid w:val="007C5F1C"/>
    <w:rsid w:val="007C7545"/>
    <w:rsid w:val="007C7DD5"/>
    <w:rsid w:val="007D2055"/>
    <w:rsid w:val="007D217A"/>
    <w:rsid w:val="007D4272"/>
    <w:rsid w:val="007D42C9"/>
    <w:rsid w:val="007D4B88"/>
    <w:rsid w:val="007D4D19"/>
    <w:rsid w:val="007D5FD5"/>
    <w:rsid w:val="007D6D47"/>
    <w:rsid w:val="007D74CD"/>
    <w:rsid w:val="007D7BEC"/>
    <w:rsid w:val="007E0C92"/>
    <w:rsid w:val="007E3126"/>
    <w:rsid w:val="007E3CD2"/>
    <w:rsid w:val="007F00D8"/>
    <w:rsid w:val="007F186F"/>
    <w:rsid w:val="007F1FE2"/>
    <w:rsid w:val="007F2144"/>
    <w:rsid w:val="007F2780"/>
    <w:rsid w:val="007F2FEB"/>
    <w:rsid w:val="007F3DCF"/>
    <w:rsid w:val="007F3FA6"/>
    <w:rsid w:val="007F4201"/>
    <w:rsid w:val="007F461C"/>
    <w:rsid w:val="007F5660"/>
    <w:rsid w:val="007F5D95"/>
    <w:rsid w:val="00801E4B"/>
    <w:rsid w:val="00801F5A"/>
    <w:rsid w:val="00802F58"/>
    <w:rsid w:val="00803217"/>
    <w:rsid w:val="00803BEE"/>
    <w:rsid w:val="00804480"/>
    <w:rsid w:val="00804E4E"/>
    <w:rsid w:val="008059B9"/>
    <w:rsid w:val="00805AE7"/>
    <w:rsid w:val="008060B7"/>
    <w:rsid w:val="008072C2"/>
    <w:rsid w:val="008079D0"/>
    <w:rsid w:val="00810FFA"/>
    <w:rsid w:val="00811301"/>
    <w:rsid w:val="00812BCE"/>
    <w:rsid w:val="00812C71"/>
    <w:rsid w:val="0081392F"/>
    <w:rsid w:val="00814481"/>
    <w:rsid w:val="00814A42"/>
    <w:rsid w:val="00814BD3"/>
    <w:rsid w:val="00816834"/>
    <w:rsid w:val="008170BA"/>
    <w:rsid w:val="008174D3"/>
    <w:rsid w:val="00817703"/>
    <w:rsid w:val="00817878"/>
    <w:rsid w:val="00820343"/>
    <w:rsid w:val="00820ED4"/>
    <w:rsid w:val="008215DE"/>
    <w:rsid w:val="008220A6"/>
    <w:rsid w:val="008225BC"/>
    <w:rsid w:val="00822AE3"/>
    <w:rsid w:val="00825344"/>
    <w:rsid w:val="00825431"/>
    <w:rsid w:val="008260F8"/>
    <w:rsid w:val="008262F1"/>
    <w:rsid w:val="00827337"/>
    <w:rsid w:val="00830C5F"/>
    <w:rsid w:val="00830F81"/>
    <w:rsid w:val="0083280B"/>
    <w:rsid w:val="00833805"/>
    <w:rsid w:val="00834278"/>
    <w:rsid w:val="008343FF"/>
    <w:rsid w:val="00834620"/>
    <w:rsid w:val="008348EF"/>
    <w:rsid w:val="00835891"/>
    <w:rsid w:val="00835A89"/>
    <w:rsid w:val="00835FD7"/>
    <w:rsid w:val="00836084"/>
    <w:rsid w:val="008369EE"/>
    <w:rsid w:val="00837194"/>
    <w:rsid w:val="00837363"/>
    <w:rsid w:val="00841CF5"/>
    <w:rsid w:val="00842A7A"/>
    <w:rsid w:val="00842AA1"/>
    <w:rsid w:val="008430DA"/>
    <w:rsid w:val="0084387C"/>
    <w:rsid w:val="0084396A"/>
    <w:rsid w:val="00843E2B"/>
    <w:rsid w:val="00846661"/>
    <w:rsid w:val="00847395"/>
    <w:rsid w:val="00850067"/>
    <w:rsid w:val="0085087D"/>
    <w:rsid w:val="008511BB"/>
    <w:rsid w:val="00852012"/>
    <w:rsid w:val="0085403A"/>
    <w:rsid w:val="0085457E"/>
    <w:rsid w:val="008545D2"/>
    <w:rsid w:val="00856918"/>
    <w:rsid w:val="008569C3"/>
    <w:rsid w:val="008570C0"/>
    <w:rsid w:val="008575B8"/>
    <w:rsid w:val="0086033F"/>
    <w:rsid w:val="0086082E"/>
    <w:rsid w:val="008626DE"/>
    <w:rsid w:val="00863A9F"/>
    <w:rsid w:val="00863AD5"/>
    <w:rsid w:val="008643E1"/>
    <w:rsid w:val="00865C32"/>
    <w:rsid w:val="0086675E"/>
    <w:rsid w:val="00870346"/>
    <w:rsid w:val="00871186"/>
    <w:rsid w:val="00871717"/>
    <w:rsid w:val="00871D3E"/>
    <w:rsid w:val="0087407F"/>
    <w:rsid w:val="0087451C"/>
    <w:rsid w:val="00875F11"/>
    <w:rsid w:val="0087601A"/>
    <w:rsid w:val="008760F5"/>
    <w:rsid w:val="00877006"/>
    <w:rsid w:val="00877C51"/>
    <w:rsid w:val="008800C3"/>
    <w:rsid w:val="00881F98"/>
    <w:rsid w:val="00883460"/>
    <w:rsid w:val="008835C4"/>
    <w:rsid w:val="008845AE"/>
    <w:rsid w:val="0088499C"/>
    <w:rsid w:val="0088519B"/>
    <w:rsid w:val="008856A1"/>
    <w:rsid w:val="008862A7"/>
    <w:rsid w:val="0088695D"/>
    <w:rsid w:val="00887EDB"/>
    <w:rsid w:val="00892FAB"/>
    <w:rsid w:val="008930D9"/>
    <w:rsid w:val="00894C41"/>
    <w:rsid w:val="00895579"/>
    <w:rsid w:val="00896AC3"/>
    <w:rsid w:val="00897673"/>
    <w:rsid w:val="008A0486"/>
    <w:rsid w:val="008A2191"/>
    <w:rsid w:val="008A3732"/>
    <w:rsid w:val="008A58EC"/>
    <w:rsid w:val="008A6199"/>
    <w:rsid w:val="008A6329"/>
    <w:rsid w:val="008A638B"/>
    <w:rsid w:val="008B2472"/>
    <w:rsid w:val="008B2942"/>
    <w:rsid w:val="008B29C1"/>
    <w:rsid w:val="008B4373"/>
    <w:rsid w:val="008B49F5"/>
    <w:rsid w:val="008B5522"/>
    <w:rsid w:val="008B5641"/>
    <w:rsid w:val="008B68FA"/>
    <w:rsid w:val="008B6D60"/>
    <w:rsid w:val="008B6E83"/>
    <w:rsid w:val="008B7010"/>
    <w:rsid w:val="008C07D3"/>
    <w:rsid w:val="008C0E21"/>
    <w:rsid w:val="008C3A76"/>
    <w:rsid w:val="008C4707"/>
    <w:rsid w:val="008C4B0F"/>
    <w:rsid w:val="008C5642"/>
    <w:rsid w:val="008C5763"/>
    <w:rsid w:val="008C5AD1"/>
    <w:rsid w:val="008C67E9"/>
    <w:rsid w:val="008C6CCE"/>
    <w:rsid w:val="008C796F"/>
    <w:rsid w:val="008C7CE7"/>
    <w:rsid w:val="008D0AA8"/>
    <w:rsid w:val="008D156B"/>
    <w:rsid w:val="008D23BD"/>
    <w:rsid w:val="008D2D76"/>
    <w:rsid w:val="008D4CC1"/>
    <w:rsid w:val="008D4FE8"/>
    <w:rsid w:val="008D5B31"/>
    <w:rsid w:val="008D5CF8"/>
    <w:rsid w:val="008D6400"/>
    <w:rsid w:val="008D7FE4"/>
    <w:rsid w:val="008E063C"/>
    <w:rsid w:val="008E1E33"/>
    <w:rsid w:val="008E1E9C"/>
    <w:rsid w:val="008E2C15"/>
    <w:rsid w:val="008E3B12"/>
    <w:rsid w:val="008E4800"/>
    <w:rsid w:val="008E4DAD"/>
    <w:rsid w:val="008E5985"/>
    <w:rsid w:val="008E60E6"/>
    <w:rsid w:val="008E6518"/>
    <w:rsid w:val="008E6626"/>
    <w:rsid w:val="008F1267"/>
    <w:rsid w:val="008F2310"/>
    <w:rsid w:val="008F235D"/>
    <w:rsid w:val="008F2A2F"/>
    <w:rsid w:val="008F2A5C"/>
    <w:rsid w:val="008F31C0"/>
    <w:rsid w:val="008F3436"/>
    <w:rsid w:val="008F3960"/>
    <w:rsid w:val="008F3EA6"/>
    <w:rsid w:val="008F5548"/>
    <w:rsid w:val="008F58D4"/>
    <w:rsid w:val="008F6B47"/>
    <w:rsid w:val="00900E62"/>
    <w:rsid w:val="009013E1"/>
    <w:rsid w:val="0090174E"/>
    <w:rsid w:val="009017F3"/>
    <w:rsid w:val="009023AC"/>
    <w:rsid w:val="00906026"/>
    <w:rsid w:val="00907ED8"/>
    <w:rsid w:val="00910C21"/>
    <w:rsid w:val="009112B9"/>
    <w:rsid w:val="00911F47"/>
    <w:rsid w:val="00911FD6"/>
    <w:rsid w:val="009127F3"/>
    <w:rsid w:val="00912D1B"/>
    <w:rsid w:val="00912F2E"/>
    <w:rsid w:val="00913988"/>
    <w:rsid w:val="00913AE7"/>
    <w:rsid w:val="00913DC1"/>
    <w:rsid w:val="0091528F"/>
    <w:rsid w:val="009156E6"/>
    <w:rsid w:val="00916406"/>
    <w:rsid w:val="00917546"/>
    <w:rsid w:val="00917FB0"/>
    <w:rsid w:val="00921B8B"/>
    <w:rsid w:val="009231DE"/>
    <w:rsid w:val="00923DCE"/>
    <w:rsid w:val="00924CAE"/>
    <w:rsid w:val="00925DBE"/>
    <w:rsid w:val="00926634"/>
    <w:rsid w:val="00930B30"/>
    <w:rsid w:val="00930DB6"/>
    <w:rsid w:val="009312DF"/>
    <w:rsid w:val="009322A1"/>
    <w:rsid w:val="0093339C"/>
    <w:rsid w:val="0093359A"/>
    <w:rsid w:val="0093408D"/>
    <w:rsid w:val="00934B88"/>
    <w:rsid w:val="00936132"/>
    <w:rsid w:val="00940CB2"/>
    <w:rsid w:val="00941595"/>
    <w:rsid w:val="00941930"/>
    <w:rsid w:val="00941DDA"/>
    <w:rsid w:val="00942075"/>
    <w:rsid w:val="00944462"/>
    <w:rsid w:val="00944673"/>
    <w:rsid w:val="009446CE"/>
    <w:rsid w:val="009463C1"/>
    <w:rsid w:val="0094788B"/>
    <w:rsid w:val="009519C0"/>
    <w:rsid w:val="00953741"/>
    <w:rsid w:val="009541D9"/>
    <w:rsid w:val="009543B8"/>
    <w:rsid w:val="00954F4C"/>
    <w:rsid w:val="009553BB"/>
    <w:rsid w:val="00956236"/>
    <w:rsid w:val="00956A68"/>
    <w:rsid w:val="00957286"/>
    <w:rsid w:val="00957B23"/>
    <w:rsid w:val="00957C40"/>
    <w:rsid w:val="00957E22"/>
    <w:rsid w:val="0096354D"/>
    <w:rsid w:val="00963996"/>
    <w:rsid w:val="009643A8"/>
    <w:rsid w:val="00964459"/>
    <w:rsid w:val="0096487D"/>
    <w:rsid w:val="00964B4C"/>
    <w:rsid w:val="00965551"/>
    <w:rsid w:val="009656AB"/>
    <w:rsid w:val="00966179"/>
    <w:rsid w:val="00966F86"/>
    <w:rsid w:val="00970607"/>
    <w:rsid w:val="00971B6A"/>
    <w:rsid w:val="00972D01"/>
    <w:rsid w:val="0097319D"/>
    <w:rsid w:val="00976CF6"/>
    <w:rsid w:val="00977699"/>
    <w:rsid w:val="009809A8"/>
    <w:rsid w:val="00980F67"/>
    <w:rsid w:val="00981058"/>
    <w:rsid w:val="00981F16"/>
    <w:rsid w:val="00981FD9"/>
    <w:rsid w:val="009824F2"/>
    <w:rsid w:val="0098337F"/>
    <w:rsid w:val="00984314"/>
    <w:rsid w:val="00985AA2"/>
    <w:rsid w:val="009873BA"/>
    <w:rsid w:val="009919AA"/>
    <w:rsid w:val="009925B6"/>
    <w:rsid w:val="00992BE3"/>
    <w:rsid w:val="00992C13"/>
    <w:rsid w:val="0099547A"/>
    <w:rsid w:val="00995591"/>
    <w:rsid w:val="00996476"/>
    <w:rsid w:val="00997010"/>
    <w:rsid w:val="00997DDB"/>
    <w:rsid w:val="009A0563"/>
    <w:rsid w:val="009A0E4B"/>
    <w:rsid w:val="009A14EE"/>
    <w:rsid w:val="009A2E36"/>
    <w:rsid w:val="009A3A0F"/>
    <w:rsid w:val="009A3F6A"/>
    <w:rsid w:val="009A4F71"/>
    <w:rsid w:val="009A541D"/>
    <w:rsid w:val="009A54FA"/>
    <w:rsid w:val="009A5746"/>
    <w:rsid w:val="009A5834"/>
    <w:rsid w:val="009A598C"/>
    <w:rsid w:val="009A5AF3"/>
    <w:rsid w:val="009A5B46"/>
    <w:rsid w:val="009A5F83"/>
    <w:rsid w:val="009A6497"/>
    <w:rsid w:val="009A651D"/>
    <w:rsid w:val="009A6EC6"/>
    <w:rsid w:val="009A7843"/>
    <w:rsid w:val="009A7F21"/>
    <w:rsid w:val="009B04C1"/>
    <w:rsid w:val="009B0962"/>
    <w:rsid w:val="009B0972"/>
    <w:rsid w:val="009B0ABF"/>
    <w:rsid w:val="009B0ACE"/>
    <w:rsid w:val="009B0C6E"/>
    <w:rsid w:val="009B0EE7"/>
    <w:rsid w:val="009B1BE2"/>
    <w:rsid w:val="009B441F"/>
    <w:rsid w:val="009B4D77"/>
    <w:rsid w:val="009B5D97"/>
    <w:rsid w:val="009B7104"/>
    <w:rsid w:val="009C0898"/>
    <w:rsid w:val="009C0A12"/>
    <w:rsid w:val="009C2466"/>
    <w:rsid w:val="009C3118"/>
    <w:rsid w:val="009C3D3D"/>
    <w:rsid w:val="009C45CA"/>
    <w:rsid w:val="009C4CC6"/>
    <w:rsid w:val="009C4F72"/>
    <w:rsid w:val="009C6264"/>
    <w:rsid w:val="009C65DB"/>
    <w:rsid w:val="009C66EF"/>
    <w:rsid w:val="009C686C"/>
    <w:rsid w:val="009C73D0"/>
    <w:rsid w:val="009D04EE"/>
    <w:rsid w:val="009D127E"/>
    <w:rsid w:val="009D2BDB"/>
    <w:rsid w:val="009D4308"/>
    <w:rsid w:val="009D4F29"/>
    <w:rsid w:val="009D60D1"/>
    <w:rsid w:val="009D6563"/>
    <w:rsid w:val="009D6D7F"/>
    <w:rsid w:val="009E0297"/>
    <w:rsid w:val="009E0410"/>
    <w:rsid w:val="009E0806"/>
    <w:rsid w:val="009E3D46"/>
    <w:rsid w:val="009E4CCC"/>
    <w:rsid w:val="009E51CA"/>
    <w:rsid w:val="009E55D9"/>
    <w:rsid w:val="009E5CE8"/>
    <w:rsid w:val="009E642C"/>
    <w:rsid w:val="009E69D2"/>
    <w:rsid w:val="009E7428"/>
    <w:rsid w:val="009E7E0D"/>
    <w:rsid w:val="009F14FB"/>
    <w:rsid w:val="009F2662"/>
    <w:rsid w:val="009F3067"/>
    <w:rsid w:val="009F38C4"/>
    <w:rsid w:val="009F3998"/>
    <w:rsid w:val="009F4306"/>
    <w:rsid w:val="009F44F4"/>
    <w:rsid w:val="009F48CA"/>
    <w:rsid w:val="009F4DF4"/>
    <w:rsid w:val="009F4E16"/>
    <w:rsid w:val="009F5271"/>
    <w:rsid w:val="009F52B6"/>
    <w:rsid w:val="009F5554"/>
    <w:rsid w:val="009F5920"/>
    <w:rsid w:val="009F5A92"/>
    <w:rsid w:val="009F65CC"/>
    <w:rsid w:val="009F73DD"/>
    <w:rsid w:val="00A01B5C"/>
    <w:rsid w:val="00A01E25"/>
    <w:rsid w:val="00A0301C"/>
    <w:rsid w:val="00A03F8F"/>
    <w:rsid w:val="00A042E1"/>
    <w:rsid w:val="00A04F50"/>
    <w:rsid w:val="00A0503A"/>
    <w:rsid w:val="00A05E87"/>
    <w:rsid w:val="00A06292"/>
    <w:rsid w:val="00A10498"/>
    <w:rsid w:val="00A10F9A"/>
    <w:rsid w:val="00A124DC"/>
    <w:rsid w:val="00A14827"/>
    <w:rsid w:val="00A15825"/>
    <w:rsid w:val="00A15C9F"/>
    <w:rsid w:val="00A20FDE"/>
    <w:rsid w:val="00A2221A"/>
    <w:rsid w:val="00A2269F"/>
    <w:rsid w:val="00A22BD6"/>
    <w:rsid w:val="00A23E5E"/>
    <w:rsid w:val="00A244DA"/>
    <w:rsid w:val="00A24ECC"/>
    <w:rsid w:val="00A2547C"/>
    <w:rsid w:val="00A25836"/>
    <w:rsid w:val="00A25FF8"/>
    <w:rsid w:val="00A26020"/>
    <w:rsid w:val="00A26297"/>
    <w:rsid w:val="00A2775B"/>
    <w:rsid w:val="00A27B08"/>
    <w:rsid w:val="00A30335"/>
    <w:rsid w:val="00A30786"/>
    <w:rsid w:val="00A30F09"/>
    <w:rsid w:val="00A31431"/>
    <w:rsid w:val="00A3226E"/>
    <w:rsid w:val="00A32733"/>
    <w:rsid w:val="00A32CC4"/>
    <w:rsid w:val="00A32FB9"/>
    <w:rsid w:val="00A3391D"/>
    <w:rsid w:val="00A3399A"/>
    <w:rsid w:val="00A33C8F"/>
    <w:rsid w:val="00A342A8"/>
    <w:rsid w:val="00A355BE"/>
    <w:rsid w:val="00A35D9E"/>
    <w:rsid w:val="00A3738B"/>
    <w:rsid w:val="00A374DB"/>
    <w:rsid w:val="00A40441"/>
    <w:rsid w:val="00A40D7A"/>
    <w:rsid w:val="00A40EE7"/>
    <w:rsid w:val="00A4113D"/>
    <w:rsid w:val="00A4156D"/>
    <w:rsid w:val="00A41A91"/>
    <w:rsid w:val="00A42299"/>
    <w:rsid w:val="00A42594"/>
    <w:rsid w:val="00A427C0"/>
    <w:rsid w:val="00A43523"/>
    <w:rsid w:val="00A44500"/>
    <w:rsid w:val="00A447E3"/>
    <w:rsid w:val="00A44C2F"/>
    <w:rsid w:val="00A45576"/>
    <w:rsid w:val="00A470B9"/>
    <w:rsid w:val="00A47F76"/>
    <w:rsid w:val="00A5097D"/>
    <w:rsid w:val="00A5165D"/>
    <w:rsid w:val="00A517A2"/>
    <w:rsid w:val="00A52C47"/>
    <w:rsid w:val="00A531E6"/>
    <w:rsid w:val="00A53A35"/>
    <w:rsid w:val="00A54A6F"/>
    <w:rsid w:val="00A56D2F"/>
    <w:rsid w:val="00A56F6B"/>
    <w:rsid w:val="00A57A27"/>
    <w:rsid w:val="00A57AA5"/>
    <w:rsid w:val="00A57D21"/>
    <w:rsid w:val="00A57D58"/>
    <w:rsid w:val="00A61495"/>
    <w:rsid w:val="00A625E1"/>
    <w:rsid w:val="00A628CD"/>
    <w:rsid w:val="00A63634"/>
    <w:rsid w:val="00A63746"/>
    <w:rsid w:val="00A64893"/>
    <w:rsid w:val="00A6674E"/>
    <w:rsid w:val="00A67108"/>
    <w:rsid w:val="00A677E2"/>
    <w:rsid w:val="00A67DAF"/>
    <w:rsid w:val="00A70A27"/>
    <w:rsid w:val="00A710E3"/>
    <w:rsid w:val="00A71595"/>
    <w:rsid w:val="00A7362C"/>
    <w:rsid w:val="00A74589"/>
    <w:rsid w:val="00A76C6E"/>
    <w:rsid w:val="00A77825"/>
    <w:rsid w:val="00A80049"/>
    <w:rsid w:val="00A803A8"/>
    <w:rsid w:val="00A81935"/>
    <w:rsid w:val="00A81E77"/>
    <w:rsid w:val="00A82042"/>
    <w:rsid w:val="00A825DA"/>
    <w:rsid w:val="00A83382"/>
    <w:rsid w:val="00A84AF8"/>
    <w:rsid w:val="00A8544D"/>
    <w:rsid w:val="00A85E93"/>
    <w:rsid w:val="00A862EA"/>
    <w:rsid w:val="00A87147"/>
    <w:rsid w:val="00A90175"/>
    <w:rsid w:val="00A90A17"/>
    <w:rsid w:val="00A90B19"/>
    <w:rsid w:val="00A92279"/>
    <w:rsid w:val="00A932CC"/>
    <w:rsid w:val="00A941C0"/>
    <w:rsid w:val="00A948FA"/>
    <w:rsid w:val="00A973A6"/>
    <w:rsid w:val="00A97567"/>
    <w:rsid w:val="00A97B30"/>
    <w:rsid w:val="00A97E83"/>
    <w:rsid w:val="00AA0B3F"/>
    <w:rsid w:val="00AA0C83"/>
    <w:rsid w:val="00AA1042"/>
    <w:rsid w:val="00AA1192"/>
    <w:rsid w:val="00AA1528"/>
    <w:rsid w:val="00AA1F94"/>
    <w:rsid w:val="00AA227C"/>
    <w:rsid w:val="00AA251C"/>
    <w:rsid w:val="00AA298C"/>
    <w:rsid w:val="00AA33DB"/>
    <w:rsid w:val="00AA3478"/>
    <w:rsid w:val="00AA4153"/>
    <w:rsid w:val="00AA5291"/>
    <w:rsid w:val="00AA62D4"/>
    <w:rsid w:val="00AA6C36"/>
    <w:rsid w:val="00AA6CE0"/>
    <w:rsid w:val="00AB1044"/>
    <w:rsid w:val="00AB110B"/>
    <w:rsid w:val="00AB166F"/>
    <w:rsid w:val="00AB22FF"/>
    <w:rsid w:val="00AB2B1A"/>
    <w:rsid w:val="00AB3ED4"/>
    <w:rsid w:val="00AB5755"/>
    <w:rsid w:val="00AB5C71"/>
    <w:rsid w:val="00AB6963"/>
    <w:rsid w:val="00AB744A"/>
    <w:rsid w:val="00AC0ABF"/>
    <w:rsid w:val="00AC1244"/>
    <w:rsid w:val="00AC1DCE"/>
    <w:rsid w:val="00AC209F"/>
    <w:rsid w:val="00AC2432"/>
    <w:rsid w:val="00AC2505"/>
    <w:rsid w:val="00AC2AAB"/>
    <w:rsid w:val="00AC3486"/>
    <w:rsid w:val="00AC39FD"/>
    <w:rsid w:val="00AC414D"/>
    <w:rsid w:val="00AC44BF"/>
    <w:rsid w:val="00AC44E8"/>
    <w:rsid w:val="00AC45A1"/>
    <w:rsid w:val="00AC473E"/>
    <w:rsid w:val="00AC4A46"/>
    <w:rsid w:val="00AC4AA0"/>
    <w:rsid w:val="00AC4E6F"/>
    <w:rsid w:val="00AC62D8"/>
    <w:rsid w:val="00AC66A9"/>
    <w:rsid w:val="00AC68B8"/>
    <w:rsid w:val="00AC733C"/>
    <w:rsid w:val="00AC7978"/>
    <w:rsid w:val="00AD0C7C"/>
    <w:rsid w:val="00AD310F"/>
    <w:rsid w:val="00AD3B5F"/>
    <w:rsid w:val="00AD41B1"/>
    <w:rsid w:val="00AD479E"/>
    <w:rsid w:val="00AD4E5C"/>
    <w:rsid w:val="00AD57E7"/>
    <w:rsid w:val="00AD672F"/>
    <w:rsid w:val="00AD7C9A"/>
    <w:rsid w:val="00AD7DF8"/>
    <w:rsid w:val="00AE1597"/>
    <w:rsid w:val="00AE1FDC"/>
    <w:rsid w:val="00AE3756"/>
    <w:rsid w:val="00AE3C7C"/>
    <w:rsid w:val="00AE3F44"/>
    <w:rsid w:val="00AE75CD"/>
    <w:rsid w:val="00AF06A3"/>
    <w:rsid w:val="00AF1730"/>
    <w:rsid w:val="00AF1B53"/>
    <w:rsid w:val="00AF1B95"/>
    <w:rsid w:val="00AF1C35"/>
    <w:rsid w:val="00AF2242"/>
    <w:rsid w:val="00AF2819"/>
    <w:rsid w:val="00AF290C"/>
    <w:rsid w:val="00AF4993"/>
    <w:rsid w:val="00AF4F5A"/>
    <w:rsid w:val="00AF5FAE"/>
    <w:rsid w:val="00AF6229"/>
    <w:rsid w:val="00AF66CB"/>
    <w:rsid w:val="00AF7903"/>
    <w:rsid w:val="00AF7A00"/>
    <w:rsid w:val="00B00929"/>
    <w:rsid w:val="00B01A27"/>
    <w:rsid w:val="00B01C16"/>
    <w:rsid w:val="00B03257"/>
    <w:rsid w:val="00B0344E"/>
    <w:rsid w:val="00B045DF"/>
    <w:rsid w:val="00B04685"/>
    <w:rsid w:val="00B05524"/>
    <w:rsid w:val="00B06117"/>
    <w:rsid w:val="00B07502"/>
    <w:rsid w:val="00B07F28"/>
    <w:rsid w:val="00B107D2"/>
    <w:rsid w:val="00B115BE"/>
    <w:rsid w:val="00B117E7"/>
    <w:rsid w:val="00B1302C"/>
    <w:rsid w:val="00B135DD"/>
    <w:rsid w:val="00B149C4"/>
    <w:rsid w:val="00B159D4"/>
    <w:rsid w:val="00B165C0"/>
    <w:rsid w:val="00B16C49"/>
    <w:rsid w:val="00B17EA3"/>
    <w:rsid w:val="00B2035B"/>
    <w:rsid w:val="00B210C9"/>
    <w:rsid w:val="00B2150E"/>
    <w:rsid w:val="00B22D91"/>
    <w:rsid w:val="00B23ADA"/>
    <w:rsid w:val="00B24145"/>
    <w:rsid w:val="00B24718"/>
    <w:rsid w:val="00B248F1"/>
    <w:rsid w:val="00B2511B"/>
    <w:rsid w:val="00B27249"/>
    <w:rsid w:val="00B27576"/>
    <w:rsid w:val="00B27715"/>
    <w:rsid w:val="00B27B88"/>
    <w:rsid w:val="00B31328"/>
    <w:rsid w:val="00B32412"/>
    <w:rsid w:val="00B32C6B"/>
    <w:rsid w:val="00B32DC7"/>
    <w:rsid w:val="00B3499A"/>
    <w:rsid w:val="00B34FD7"/>
    <w:rsid w:val="00B3524F"/>
    <w:rsid w:val="00B353C5"/>
    <w:rsid w:val="00B3620C"/>
    <w:rsid w:val="00B36326"/>
    <w:rsid w:val="00B36762"/>
    <w:rsid w:val="00B3746C"/>
    <w:rsid w:val="00B376FC"/>
    <w:rsid w:val="00B37A56"/>
    <w:rsid w:val="00B37E83"/>
    <w:rsid w:val="00B37FEF"/>
    <w:rsid w:val="00B40666"/>
    <w:rsid w:val="00B4067F"/>
    <w:rsid w:val="00B41160"/>
    <w:rsid w:val="00B4149D"/>
    <w:rsid w:val="00B41638"/>
    <w:rsid w:val="00B417B4"/>
    <w:rsid w:val="00B42082"/>
    <w:rsid w:val="00B42D5B"/>
    <w:rsid w:val="00B43A71"/>
    <w:rsid w:val="00B44EC7"/>
    <w:rsid w:val="00B450FB"/>
    <w:rsid w:val="00B454E9"/>
    <w:rsid w:val="00B45BE3"/>
    <w:rsid w:val="00B47F98"/>
    <w:rsid w:val="00B5000D"/>
    <w:rsid w:val="00B5033C"/>
    <w:rsid w:val="00B520ED"/>
    <w:rsid w:val="00B539CD"/>
    <w:rsid w:val="00B53AA9"/>
    <w:rsid w:val="00B54127"/>
    <w:rsid w:val="00B544C7"/>
    <w:rsid w:val="00B54A01"/>
    <w:rsid w:val="00B54E41"/>
    <w:rsid w:val="00B54E58"/>
    <w:rsid w:val="00B557EE"/>
    <w:rsid w:val="00B577EA"/>
    <w:rsid w:val="00B5787A"/>
    <w:rsid w:val="00B578A3"/>
    <w:rsid w:val="00B61513"/>
    <w:rsid w:val="00B61A0C"/>
    <w:rsid w:val="00B64412"/>
    <w:rsid w:val="00B657D5"/>
    <w:rsid w:val="00B718EC"/>
    <w:rsid w:val="00B72452"/>
    <w:rsid w:val="00B72909"/>
    <w:rsid w:val="00B72E90"/>
    <w:rsid w:val="00B73BCC"/>
    <w:rsid w:val="00B73F7D"/>
    <w:rsid w:val="00B74A33"/>
    <w:rsid w:val="00B75B6F"/>
    <w:rsid w:val="00B76737"/>
    <w:rsid w:val="00B769CE"/>
    <w:rsid w:val="00B8073A"/>
    <w:rsid w:val="00B808BA"/>
    <w:rsid w:val="00B8201E"/>
    <w:rsid w:val="00B82309"/>
    <w:rsid w:val="00B82EE1"/>
    <w:rsid w:val="00B835C5"/>
    <w:rsid w:val="00B837A5"/>
    <w:rsid w:val="00B837B1"/>
    <w:rsid w:val="00B83A53"/>
    <w:rsid w:val="00B84BBB"/>
    <w:rsid w:val="00B84D14"/>
    <w:rsid w:val="00B851CF"/>
    <w:rsid w:val="00B8676C"/>
    <w:rsid w:val="00B87028"/>
    <w:rsid w:val="00B87B65"/>
    <w:rsid w:val="00B87BE5"/>
    <w:rsid w:val="00B92117"/>
    <w:rsid w:val="00B921CF"/>
    <w:rsid w:val="00B92D53"/>
    <w:rsid w:val="00B93EE4"/>
    <w:rsid w:val="00B9401F"/>
    <w:rsid w:val="00B94286"/>
    <w:rsid w:val="00B94529"/>
    <w:rsid w:val="00B95B35"/>
    <w:rsid w:val="00B963A4"/>
    <w:rsid w:val="00B969D1"/>
    <w:rsid w:val="00B96F74"/>
    <w:rsid w:val="00BA019B"/>
    <w:rsid w:val="00BA030D"/>
    <w:rsid w:val="00BA0C00"/>
    <w:rsid w:val="00BA0CE6"/>
    <w:rsid w:val="00BA1720"/>
    <w:rsid w:val="00BA2F29"/>
    <w:rsid w:val="00BA5FD2"/>
    <w:rsid w:val="00BA66A7"/>
    <w:rsid w:val="00BB2587"/>
    <w:rsid w:val="00BB2A53"/>
    <w:rsid w:val="00BB34D1"/>
    <w:rsid w:val="00BB5A69"/>
    <w:rsid w:val="00BB61C5"/>
    <w:rsid w:val="00BB7042"/>
    <w:rsid w:val="00BC131F"/>
    <w:rsid w:val="00BC1693"/>
    <w:rsid w:val="00BC16A4"/>
    <w:rsid w:val="00BC1C38"/>
    <w:rsid w:val="00BC450B"/>
    <w:rsid w:val="00BC451F"/>
    <w:rsid w:val="00BC4877"/>
    <w:rsid w:val="00BC5CCF"/>
    <w:rsid w:val="00BC7E99"/>
    <w:rsid w:val="00BD0A35"/>
    <w:rsid w:val="00BD1072"/>
    <w:rsid w:val="00BD1DA8"/>
    <w:rsid w:val="00BD220A"/>
    <w:rsid w:val="00BD2551"/>
    <w:rsid w:val="00BD2D59"/>
    <w:rsid w:val="00BD2FBB"/>
    <w:rsid w:val="00BD3335"/>
    <w:rsid w:val="00BD36AD"/>
    <w:rsid w:val="00BD4636"/>
    <w:rsid w:val="00BD4887"/>
    <w:rsid w:val="00BD5370"/>
    <w:rsid w:val="00BD59FB"/>
    <w:rsid w:val="00BD5AAA"/>
    <w:rsid w:val="00BD603A"/>
    <w:rsid w:val="00BD6FF8"/>
    <w:rsid w:val="00BD7D0A"/>
    <w:rsid w:val="00BD7F3C"/>
    <w:rsid w:val="00BE078A"/>
    <w:rsid w:val="00BE084C"/>
    <w:rsid w:val="00BE2402"/>
    <w:rsid w:val="00BE30C6"/>
    <w:rsid w:val="00BE3186"/>
    <w:rsid w:val="00BE31A0"/>
    <w:rsid w:val="00BE45A0"/>
    <w:rsid w:val="00BE4610"/>
    <w:rsid w:val="00BE4718"/>
    <w:rsid w:val="00BE4CEE"/>
    <w:rsid w:val="00BE5D18"/>
    <w:rsid w:val="00BE648E"/>
    <w:rsid w:val="00BE6601"/>
    <w:rsid w:val="00BE6623"/>
    <w:rsid w:val="00BE6887"/>
    <w:rsid w:val="00BE7F78"/>
    <w:rsid w:val="00BF0CD4"/>
    <w:rsid w:val="00BF1F95"/>
    <w:rsid w:val="00BF3C9B"/>
    <w:rsid w:val="00BF4918"/>
    <w:rsid w:val="00BF4BA2"/>
    <w:rsid w:val="00BF534C"/>
    <w:rsid w:val="00BF559E"/>
    <w:rsid w:val="00BF795B"/>
    <w:rsid w:val="00C001AD"/>
    <w:rsid w:val="00C00699"/>
    <w:rsid w:val="00C00720"/>
    <w:rsid w:val="00C00966"/>
    <w:rsid w:val="00C00C05"/>
    <w:rsid w:val="00C01C33"/>
    <w:rsid w:val="00C020DA"/>
    <w:rsid w:val="00C03D61"/>
    <w:rsid w:val="00C041D6"/>
    <w:rsid w:val="00C05057"/>
    <w:rsid w:val="00C054DF"/>
    <w:rsid w:val="00C071AB"/>
    <w:rsid w:val="00C104DB"/>
    <w:rsid w:val="00C10733"/>
    <w:rsid w:val="00C11632"/>
    <w:rsid w:val="00C12727"/>
    <w:rsid w:val="00C12C0D"/>
    <w:rsid w:val="00C145B9"/>
    <w:rsid w:val="00C162D7"/>
    <w:rsid w:val="00C1669D"/>
    <w:rsid w:val="00C21EEB"/>
    <w:rsid w:val="00C22328"/>
    <w:rsid w:val="00C22514"/>
    <w:rsid w:val="00C25273"/>
    <w:rsid w:val="00C25385"/>
    <w:rsid w:val="00C26543"/>
    <w:rsid w:val="00C27895"/>
    <w:rsid w:val="00C27C8C"/>
    <w:rsid w:val="00C31DD8"/>
    <w:rsid w:val="00C32588"/>
    <w:rsid w:val="00C33397"/>
    <w:rsid w:val="00C3387D"/>
    <w:rsid w:val="00C34519"/>
    <w:rsid w:val="00C3586B"/>
    <w:rsid w:val="00C35A65"/>
    <w:rsid w:val="00C361EB"/>
    <w:rsid w:val="00C36404"/>
    <w:rsid w:val="00C3709D"/>
    <w:rsid w:val="00C409D4"/>
    <w:rsid w:val="00C40AA3"/>
    <w:rsid w:val="00C40B21"/>
    <w:rsid w:val="00C40FCD"/>
    <w:rsid w:val="00C41881"/>
    <w:rsid w:val="00C41F5B"/>
    <w:rsid w:val="00C42225"/>
    <w:rsid w:val="00C42B0B"/>
    <w:rsid w:val="00C42EBB"/>
    <w:rsid w:val="00C432FA"/>
    <w:rsid w:val="00C4375B"/>
    <w:rsid w:val="00C450BB"/>
    <w:rsid w:val="00C4623F"/>
    <w:rsid w:val="00C46C64"/>
    <w:rsid w:val="00C46E04"/>
    <w:rsid w:val="00C47342"/>
    <w:rsid w:val="00C503F6"/>
    <w:rsid w:val="00C505E9"/>
    <w:rsid w:val="00C523C5"/>
    <w:rsid w:val="00C52645"/>
    <w:rsid w:val="00C5302A"/>
    <w:rsid w:val="00C53230"/>
    <w:rsid w:val="00C5358A"/>
    <w:rsid w:val="00C53F34"/>
    <w:rsid w:val="00C541D6"/>
    <w:rsid w:val="00C543B6"/>
    <w:rsid w:val="00C54670"/>
    <w:rsid w:val="00C54B57"/>
    <w:rsid w:val="00C553BF"/>
    <w:rsid w:val="00C55535"/>
    <w:rsid w:val="00C55A32"/>
    <w:rsid w:val="00C55FFB"/>
    <w:rsid w:val="00C56727"/>
    <w:rsid w:val="00C576CF"/>
    <w:rsid w:val="00C5777F"/>
    <w:rsid w:val="00C57F36"/>
    <w:rsid w:val="00C602A4"/>
    <w:rsid w:val="00C61B4D"/>
    <w:rsid w:val="00C63486"/>
    <w:rsid w:val="00C65B45"/>
    <w:rsid w:val="00C65E94"/>
    <w:rsid w:val="00C662A4"/>
    <w:rsid w:val="00C6756C"/>
    <w:rsid w:val="00C67B60"/>
    <w:rsid w:val="00C67C71"/>
    <w:rsid w:val="00C67D9D"/>
    <w:rsid w:val="00C67FC4"/>
    <w:rsid w:val="00C705A3"/>
    <w:rsid w:val="00C70699"/>
    <w:rsid w:val="00C710D1"/>
    <w:rsid w:val="00C734A1"/>
    <w:rsid w:val="00C73762"/>
    <w:rsid w:val="00C73998"/>
    <w:rsid w:val="00C7411F"/>
    <w:rsid w:val="00C741C3"/>
    <w:rsid w:val="00C74C6B"/>
    <w:rsid w:val="00C75728"/>
    <w:rsid w:val="00C7585C"/>
    <w:rsid w:val="00C7593E"/>
    <w:rsid w:val="00C75BBD"/>
    <w:rsid w:val="00C75D29"/>
    <w:rsid w:val="00C761B2"/>
    <w:rsid w:val="00C76AB5"/>
    <w:rsid w:val="00C77146"/>
    <w:rsid w:val="00C777CD"/>
    <w:rsid w:val="00C77E14"/>
    <w:rsid w:val="00C802FA"/>
    <w:rsid w:val="00C8082D"/>
    <w:rsid w:val="00C809FA"/>
    <w:rsid w:val="00C852E0"/>
    <w:rsid w:val="00C85301"/>
    <w:rsid w:val="00C8570D"/>
    <w:rsid w:val="00C85B90"/>
    <w:rsid w:val="00C87D5E"/>
    <w:rsid w:val="00C87FC4"/>
    <w:rsid w:val="00C90A87"/>
    <w:rsid w:val="00C91222"/>
    <w:rsid w:val="00C9145D"/>
    <w:rsid w:val="00C91580"/>
    <w:rsid w:val="00C91ACF"/>
    <w:rsid w:val="00C92F27"/>
    <w:rsid w:val="00C92F3F"/>
    <w:rsid w:val="00C94D2A"/>
    <w:rsid w:val="00C956F3"/>
    <w:rsid w:val="00C95B54"/>
    <w:rsid w:val="00C971AA"/>
    <w:rsid w:val="00CA0155"/>
    <w:rsid w:val="00CA038D"/>
    <w:rsid w:val="00CA0500"/>
    <w:rsid w:val="00CA068E"/>
    <w:rsid w:val="00CA1EFF"/>
    <w:rsid w:val="00CA3306"/>
    <w:rsid w:val="00CA3774"/>
    <w:rsid w:val="00CA39DC"/>
    <w:rsid w:val="00CA460B"/>
    <w:rsid w:val="00CA7FA3"/>
    <w:rsid w:val="00CB0772"/>
    <w:rsid w:val="00CB0C50"/>
    <w:rsid w:val="00CB1281"/>
    <w:rsid w:val="00CB158A"/>
    <w:rsid w:val="00CB165E"/>
    <w:rsid w:val="00CB1F2E"/>
    <w:rsid w:val="00CB52B4"/>
    <w:rsid w:val="00CB6F7D"/>
    <w:rsid w:val="00CB71E1"/>
    <w:rsid w:val="00CB73D6"/>
    <w:rsid w:val="00CB755F"/>
    <w:rsid w:val="00CC16C2"/>
    <w:rsid w:val="00CC20B9"/>
    <w:rsid w:val="00CC3754"/>
    <w:rsid w:val="00CC5159"/>
    <w:rsid w:val="00CC5CA3"/>
    <w:rsid w:val="00CC6D5B"/>
    <w:rsid w:val="00CD0BF6"/>
    <w:rsid w:val="00CD0E00"/>
    <w:rsid w:val="00CD2400"/>
    <w:rsid w:val="00CD2FF1"/>
    <w:rsid w:val="00CD3115"/>
    <w:rsid w:val="00CD346F"/>
    <w:rsid w:val="00CD39DD"/>
    <w:rsid w:val="00CD3E92"/>
    <w:rsid w:val="00CD4D8C"/>
    <w:rsid w:val="00CD555C"/>
    <w:rsid w:val="00CD5F2E"/>
    <w:rsid w:val="00CD63D2"/>
    <w:rsid w:val="00CD6B40"/>
    <w:rsid w:val="00CD6D43"/>
    <w:rsid w:val="00CD6E4F"/>
    <w:rsid w:val="00CD7781"/>
    <w:rsid w:val="00CD77DE"/>
    <w:rsid w:val="00CD7FB2"/>
    <w:rsid w:val="00CE1285"/>
    <w:rsid w:val="00CE1C3E"/>
    <w:rsid w:val="00CE2B1B"/>
    <w:rsid w:val="00CE336F"/>
    <w:rsid w:val="00CE3C62"/>
    <w:rsid w:val="00CE40C8"/>
    <w:rsid w:val="00CE4639"/>
    <w:rsid w:val="00CE4D10"/>
    <w:rsid w:val="00CE5699"/>
    <w:rsid w:val="00CE6140"/>
    <w:rsid w:val="00CE6A14"/>
    <w:rsid w:val="00CF0537"/>
    <w:rsid w:val="00CF063D"/>
    <w:rsid w:val="00CF073B"/>
    <w:rsid w:val="00CF0C9E"/>
    <w:rsid w:val="00CF103C"/>
    <w:rsid w:val="00CF119B"/>
    <w:rsid w:val="00CF1C27"/>
    <w:rsid w:val="00CF1EF9"/>
    <w:rsid w:val="00CF29C7"/>
    <w:rsid w:val="00CF3B10"/>
    <w:rsid w:val="00CF4CF5"/>
    <w:rsid w:val="00CF4D65"/>
    <w:rsid w:val="00CF5158"/>
    <w:rsid w:val="00CF68C7"/>
    <w:rsid w:val="00CF6EC8"/>
    <w:rsid w:val="00CF71EC"/>
    <w:rsid w:val="00CF787A"/>
    <w:rsid w:val="00CF7AC7"/>
    <w:rsid w:val="00D01209"/>
    <w:rsid w:val="00D0276A"/>
    <w:rsid w:val="00D033F9"/>
    <w:rsid w:val="00D044A1"/>
    <w:rsid w:val="00D04B91"/>
    <w:rsid w:val="00D04C51"/>
    <w:rsid w:val="00D063F9"/>
    <w:rsid w:val="00D06FEB"/>
    <w:rsid w:val="00D07372"/>
    <w:rsid w:val="00D0744F"/>
    <w:rsid w:val="00D109EA"/>
    <w:rsid w:val="00D11E98"/>
    <w:rsid w:val="00D12DD6"/>
    <w:rsid w:val="00D13779"/>
    <w:rsid w:val="00D15405"/>
    <w:rsid w:val="00D1570B"/>
    <w:rsid w:val="00D15854"/>
    <w:rsid w:val="00D158B3"/>
    <w:rsid w:val="00D17EE1"/>
    <w:rsid w:val="00D20E7B"/>
    <w:rsid w:val="00D22254"/>
    <w:rsid w:val="00D22296"/>
    <w:rsid w:val="00D231A5"/>
    <w:rsid w:val="00D25045"/>
    <w:rsid w:val="00D25225"/>
    <w:rsid w:val="00D26B3E"/>
    <w:rsid w:val="00D314E4"/>
    <w:rsid w:val="00D3229C"/>
    <w:rsid w:val="00D325AB"/>
    <w:rsid w:val="00D32647"/>
    <w:rsid w:val="00D327C5"/>
    <w:rsid w:val="00D33672"/>
    <w:rsid w:val="00D3490E"/>
    <w:rsid w:val="00D35D97"/>
    <w:rsid w:val="00D36BE2"/>
    <w:rsid w:val="00D36ED0"/>
    <w:rsid w:val="00D36F38"/>
    <w:rsid w:val="00D373EC"/>
    <w:rsid w:val="00D378B0"/>
    <w:rsid w:val="00D37A75"/>
    <w:rsid w:val="00D405E4"/>
    <w:rsid w:val="00D40968"/>
    <w:rsid w:val="00D40970"/>
    <w:rsid w:val="00D412DA"/>
    <w:rsid w:val="00D4334B"/>
    <w:rsid w:val="00D446F5"/>
    <w:rsid w:val="00D44DAC"/>
    <w:rsid w:val="00D4508A"/>
    <w:rsid w:val="00D47AEA"/>
    <w:rsid w:val="00D50052"/>
    <w:rsid w:val="00D505D4"/>
    <w:rsid w:val="00D522D3"/>
    <w:rsid w:val="00D52A6E"/>
    <w:rsid w:val="00D53175"/>
    <w:rsid w:val="00D541E4"/>
    <w:rsid w:val="00D54AE2"/>
    <w:rsid w:val="00D55660"/>
    <w:rsid w:val="00D55948"/>
    <w:rsid w:val="00D56D47"/>
    <w:rsid w:val="00D573B3"/>
    <w:rsid w:val="00D60AFC"/>
    <w:rsid w:val="00D614C7"/>
    <w:rsid w:val="00D6280C"/>
    <w:rsid w:val="00D6461E"/>
    <w:rsid w:val="00D64B42"/>
    <w:rsid w:val="00D66C5A"/>
    <w:rsid w:val="00D6764B"/>
    <w:rsid w:val="00D67899"/>
    <w:rsid w:val="00D67CAA"/>
    <w:rsid w:val="00D67D12"/>
    <w:rsid w:val="00D67F05"/>
    <w:rsid w:val="00D7323D"/>
    <w:rsid w:val="00D732A4"/>
    <w:rsid w:val="00D7427F"/>
    <w:rsid w:val="00D75513"/>
    <w:rsid w:val="00D766C6"/>
    <w:rsid w:val="00D76864"/>
    <w:rsid w:val="00D778C0"/>
    <w:rsid w:val="00D77C89"/>
    <w:rsid w:val="00D77E24"/>
    <w:rsid w:val="00D77E89"/>
    <w:rsid w:val="00D805A7"/>
    <w:rsid w:val="00D809E9"/>
    <w:rsid w:val="00D80F17"/>
    <w:rsid w:val="00D81658"/>
    <w:rsid w:val="00D8189F"/>
    <w:rsid w:val="00D831A6"/>
    <w:rsid w:val="00D84262"/>
    <w:rsid w:val="00D8452C"/>
    <w:rsid w:val="00D85087"/>
    <w:rsid w:val="00D85C8D"/>
    <w:rsid w:val="00D85DD2"/>
    <w:rsid w:val="00D862BF"/>
    <w:rsid w:val="00D863DA"/>
    <w:rsid w:val="00D8662B"/>
    <w:rsid w:val="00D86EA3"/>
    <w:rsid w:val="00D8725E"/>
    <w:rsid w:val="00D90DC3"/>
    <w:rsid w:val="00D90F9A"/>
    <w:rsid w:val="00D91890"/>
    <w:rsid w:val="00D938E2"/>
    <w:rsid w:val="00D93946"/>
    <w:rsid w:val="00D94BD1"/>
    <w:rsid w:val="00D950CC"/>
    <w:rsid w:val="00D95624"/>
    <w:rsid w:val="00D964C4"/>
    <w:rsid w:val="00D96ECD"/>
    <w:rsid w:val="00D970F4"/>
    <w:rsid w:val="00DA0301"/>
    <w:rsid w:val="00DA0BEC"/>
    <w:rsid w:val="00DA162D"/>
    <w:rsid w:val="00DA1BCB"/>
    <w:rsid w:val="00DA2767"/>
    <w:rsid w:val="00DA2783"/>
    <w:rsid w:val="00DA28D1"/>
    <w:rsid w:val="00DA48AC"/>
    <w:rsid w:val="00DA630B"/>
    <w:rsid w:val="00DB0685"/>
    <w:rsid w:val="00DB090C"/>
    <w:rsid w:val="00DB32B9"/>
    <w:rsid w:val="00DB3CE8"/>
    <w:rsid w:val="00DB3F8A"/>
    <w:rsid w:val="00DB5D3B"/>
    <w:rsid w:val="00DB6958"/>
    <w:rsid w:val="00DB6C10"/>
    <w:rsid w:val="00DB7039"/>
    <w:rsid w:val="00DC2FA7"/>
    <w:rsid w:val="00DC4588"/>
    <w:rsid w:val="00DC45E8"/>
    <w:rsid w:val="00DC46E0"/>
    <w:rsid w:val="00DC6FF2"/>
    <w:rsid w:val="00DC71BD"/>
    <w:rsid w:val="00DC7402"/>
    <w:rsid w:val="00DC75CE"/>
    <w:rsid w:val="00DC7825"/>
    <w:rsid w:val="00DC790F"/>
    <w:rsid w:val="00DC7A89"/>
    <w:rsid w:val="00DC7D2C"/>
    <w:rsid w:val="00DD00BF"/>
    <w:rsid w:val="00DD0F1B"/>
    <w:rsid w:val="00DD1D8B"/>
    <w:rsid w:val="00DD24EE"/>
    <w:rsid w:val="00DD2FE3"/>
    <w:rsid w:val="00DD350E"/>
    <w:rsid w:val="00DD3F9A"/>
    <w:rsid w:val="00DD55B0"/>
    <w:rsid w:val="00DD5E48"/>
    <w:rsid w:val="00DD6007"/>
    <w:rsid w:val="00DD74BE"/>
    <w:rsid w:val="00DD7530"/>
    <w:rsid w:val="00DE0133"/>
    <w:rsid w:val="00DE0332"/>
    <w:rsid w:val="00DE13FA"/>
    <w:rsid w:val="00DE17DA"/>
    <w:rsid w:val="00DE205D"/>
    <w:rsid w:val="00DE26B3"/>
    <w:rsid w:val="00DE2CF2"/>
    <w:rsid w:val="00DE30BF"/>
    <w:rsid w:val="00DE3C64"/>
    <w:rsid w:val="00DE3F26"/>
    <w:rsid w:val="00DE4B68"/>
    <w:rsid w:val="00DE4EB2"/>
    <w:rsid w:val="00DE506D"/>
    <w:rsid w:val="00DE547C"/>
    <w:rsid w:val="00DE5590"/>
    <w:rsid w:val="00DE5AF0"/>
    <w:rsid w:val="00DE63CA"/>
    <w:rsid w:val="00DE649D"/>
    <w:rsid w:val="00DE7042"/>
    <w:rsid w:val="00DE7052"/>
    <w:rsid w:val="00DF0118"/>
    <w:rsid w:val="00DF0318"/>
    <w:rsid w:val="00DF0633"/>
    <w:rsid w:val="00DF2DE2"/>
    <w:rsid w:val="00DF3F1E"/>
    <w:rsid w:val="00DF5CB8"/>
    <w:rsid w:val="00DF5E10"/>
    <w:rsid w:val="00DF5EE7"/>
    <w:rsid w:val="00DF65F4"/>
    <w:rsid w:val="00DF77B6"/>
    <w:rsid w:val="00E007E1"/>
    <w:rsid w:val="00E00958"/>
    <w:rsid w:val="00E016A1"/>
    <w:rsid w:val="00E02AE7"/>
    <w:rsid w:val="00E02B5A"/>
    <w:rsid w:val="00E036B7"/>
    <w:rsid w:val="00E047B7"/>
    <w:rsid w:val="00E05C5F"/>
    <w:rsid w:val="00E060EE"/>
    <w:rsid w:val="00E0617C"/>
    <w:rsid w:val="00E062F3"/>
    <w:rsid w:val="00E06A09"/>
    <w:rsid w:val="00E06B14"/>
    <w:rsid w:val="00E06D0E"/>
    <w:rsid w:val="00E077A5"/>
    <w:rsid w:val="00E077BE"/>
    <w:rsid w:val="00E07B1C"/>
    <w:rsid w:val="00E07FF7"/>
    <w:rsid w:val="00E10E87"/>
    <w:rsid w:val="00E111BD"/>
    <w:rsid w:val="00E120CD"/>
    <w:rsid w:val="00E13425"/>
    <w:rsid w:val="00E1390C"/>
    <w:rsid w:val="00E14EEE"/>
    <w:rsid w:val="00E15031"/>
    <w:rsid w:val="00E155A8"/>
    <w:rsid w:val="00E1696E"/>
    <w:rsid w:val="00E16A96"/>
    <w:rsid w:val="00E17169"/>
    <w:rsid w:val="00E17321"/>
    <w:rsid w:val="00E17C3F"/>
    <w:rsid w:val="00E200B9"/>
    <w:rsid w:val="00E2104E"/>
    <w:rsid w:val="00E21B0D"/>
    <w:rsid w:val="00E23225"/>
    <w:rsid w:val="00E2359C"/>
    <w:rsid w:val="00E23E81"/>
    <w:rsid w:val="00E24924"/>
    <w:rsid w:val="00E25992"/>
    <w:rsid w:val="00E25D49"/>
    <w:rsid w:val="00E261E7"/>
    <w:rsid w:val="00E267C1"/>
    <w:rsid w:val="00E267E9"/>
    <w:rsid w:val="00E3013F"/>
    <w:rsid w:val="00E316E8"/>
    <w:rsid w:val="00E3187A"/>
    <w:rsid w:val="00E320D2"/>
    <w:rsid w:val="00E331A6"/>
    <w:rsid w:val="00E3417C"/>
    <w:rsid w:val="00E342A2"/>
    <w:rsid w:val="00E3433A"/>
    <w:rsid w:val="00E345F5"/>
    <w:rsid w:val="00E349EF"/>
    <w:rsid w:val="00E34BE0"/>
    <w:rsid w:val="00E34E0C"/>
    <w:rsid w:val="00E3540E"/>
    <w:rsid w:val="00E376BD"/>
    <w:rsid w:val="00E37750"/>
    <w:rsid w:val="00E4187F"/>
    <w:rsid w:val="00E41A0E"/>
    <w:rsid w:val="00E430C4"/>
    <w:rsid w:val="00E43692"/>
    <w:rsid w:val="00E43F9E"/>
    <w:rsid w:val="00E45323"/>
    <w:rsid w:val="00E4537A"/>
    <w:rsid w:val="00E46249"/>
    <w:rsid w:val="00E50D53"/>
    <w:rsid w:val="00E512B0"/>
    <w:rsid w:val="00E51F66"/>
    <w:rsid w:val="00E541E3"/>
    <w:rsid w:val="00E54C3D"/>
    <w:rsid w:val="00E553C2"/>
    <w:rsid w:val="00E55C20"/>
    <w:rsid w:val="00E57C74"/>
    <w:rsid w:val="00E616C0"/>
    <w:rsid w:val="00E61F46"/>
    <w:rsid w:val="00E62C70"/>
    <w:rsid w:val="00E62DF3"/>
    <w:rsid w:val="00E633A4"/>
    <w:rsid w:val="00E63A03"/>
    <w:rsid w:val="00E641E2"/>
    <w:rsid w:val="00E65815"/>
    <w:rsid w:val="00E6661D"/>
    <w:rsid w:val="00E675F8"/>
    <w:rsid w:val="00E676A7"/>
    <w:rsid w:val="00E67D81"/>
    <w:rsid w:val="00E70005"/>
    <w:rsid w:val="00E70ADA"/>
    <w:rsid w:val="00E70C54"/>
    <w:rsid w:val="00E717A2"/>
    <w:rsid w:val="00E71B66"/>
    <w:rsid w:val="00E72133"/>
    <w:rsid w:val="00E72DCC"/>
    <w:rsid w:val="00E73C34"/>
    <w:rsid w:val="00E75648"/>
    <w:rsid w:val="00E75DB7"/>
    <w:rsid w:val="00E76943"/>
    <w:rsid w:val="00E769EC"/>
    <w:rsid w:val="00E76DF5"/>
    <w:rsid w:val="00E777BB"/>
    <w:rsid w:val="00E77D75"/>
    <w:rsid w:val="00E802DF"/>
    <w:rsid w:val="00E807BA"/>
    <w:rsid w:val="00E81538"/>
    <w:rsid w:val="00E85139"/>
    <w:rsid w:val="00E8717E"/>
    <w:rsid w:val="00E871B6"/>
    <w:rsid w:val="00E87DC3"/>
    <w:rsid w:val="00E90EE8"/>
    <w:rsid w:val="00E9105A"/>
    <w:rsid w:val="00E91723"/>
    <w:rsid w:val="00E933AD"/>
    <w:rsid w:val="00E93D37"/>
    <w:rsid w:val="00E9427B"/>
    <w:rsid w:val="00E942AD"/>
    <w:rsid w:val="00E94E24"/>
    <w:rsid w:val="00E96A81"/>
    <w:rsid w:val="00EA14B8"/>
    <w:rsid w:val="00EA1923"/>
    <w:rsid w:val="00EA201E"/>
    <w:rsid w:val="00EA285F"/>
    <w:rsid w:val="00EA295E"/>
    <w:rsid w:val="00EA3B8C"/>
    <w:rsid w:val="00EA489F"/>
    <w:rsid w:val="00EA5486"/>
    <w:rsid w:val="00EA598B"/>
    <w:rsid w:val="00EA6623"/>
    <w:rsid w:val="00EA6CA9"/>
    <w:rsid w:val="00EA6E17"/>
    <w:rsid w:val="00EB016E"/>
    <w:rsid w:val="00EB0AFB"/>
    <w:rsid w:val="00EB0C49"/>
    <w:rsid w:val="00EB111F"/>
    <w:rsid w:val="00EB155D"/>
    <w:rsid w:val="00EB22BA"/>
    <w:rsid w:val="00EB2403"/>
    <w:rsid w:val="00EB2BAF"/>
    <w:rsid w:val="00EB5898"/>
    <w:rsid w:val="00EB5F95"/>
    <w:rsid w:val="00EB677B"/>
    <w:rsid w:val="00EC1C9A"/>
    <w:rsid w:val="00EC250C"/>
    <w:rsid w:val="00EC2C78"/>
    <w:rsid w:val="00EC3135"/>
    <w:rsid w:val="00EC356D"/>
    <w:rsid w:val="00EC5D88"/>
    <w:rsid w:val="00EC5DE4"/>
    <w:rsid w:val="00EC62D6"/>
    <w:rsid w:val="00EC6B74"/>
    <w:rsid w:val="00EC7335"/>
    <w:rsid w:val="00ED0278"/>
    <w:rsid w:val="00ED139D"/>
    <w:rsid w:val="00ED1408"/>
    <w:rsid w:val="00ED299D"/>
    <w:rsid w:val="00ED31E3"/>
    <w:rsid w:val="00ED38C2"/>
    <w:rsid w:val="00ED3D30"/>
    <w:rsid w:val="00ED4663"/>
    <w:rsid w:val="00ED4727"/>
    <w:rsid w:val="00ED4D45"/>
    <w:rsid w:val="00ED6498"/>
    <w:rsid w:val="00ED6C6D"/>
    <w:rsid w:val="00ED72CF"/>
    <w:rsid w:val="00EE08A6"/>
    <w:rsid w:val="00EE1190"/>
    <w:rsid w:val="00EE31EF"/>
    <w:rsid w:val="00EE4026"/>
    <w:rsid w:val="00EE4402"/>
    <w:rsid w:val="00EE4537"/>
    <w:rsid w:val="00EE6CDC"/>
    <w:rsid w:val="00EE71CE"/>
    <w:rsid w:val="00EF0199"/>
    <w:rsid w:val="00EF2FC2"/>
    <w:rsid w:val="00EF5843"/>
    <w:rsid w:val="00EF5C75"/>
    <w:rsid w:val="00EF74F2"/>
    <w:rsid w:val="00EF7F06"/>
    <w:rsid w:val="00F00D6E"/>
    <w:rsid w:val="00F02BD0"/>
    <w:rsid w:val="00F03FEE"/>
    <w:rsid w:val="00F04278"/>
    <w:rsid w:val="00F0526F"/>
    <w:rsid w:val="00F05752"/>
    <w:rsid w:val="00F05A4E"/>
    <w:rsid w:val="00F0613C"/>
    <w:rsid w:val="00F063A9"/>
    <w:rsid w:val="00F1103C"/>
    <w:rsid w:val="00F130E6"/>
    <w:rsid w:val="00F1498C"/>
    <w:rsid w:val="00F14F3E"/>
    <w:rsid w:val="00F16DD1"/>
    <w:rsid w:val="00F178F6"/>
    <w:rsid w:val="00F22010"/>
    <w:rsid w:val="00F2232C"/>
    <w:rsid w:val="00F2375F"/>
    <w:rsid w:val="00F23E24"/>
    <w:rsid w:val="00F2435D"/>
    <w:rsid w:val="00F24BF2"/>
    <w:rsid w:val="00F2541E"/>
    <w:rsid w:val="00F2572B"/>
    <w:rsid w:val="00F25A17"/>
    <w:rsid w:val="00F25EFF"/>
    <w:rsid w:val="00F2792C"/>
    <w:rsid w:val="00F3005A"/>
    <w:rsid w:val="00F30534"/>
    <w:rsid w:val="00F305FF"/>
    <w:rsid w:val="00F307EC"/>
    <w:rsid w:val="00F3138F"/>
    <w:rsid w:val="00F31A78"/>
    <w:rsid w:val="00F31F94"/>
    <w:rsid w:val="00F32723"/>
    <w:rsid w:val="00F32917"/>
    <w:rsid w:val="00F3330D"/>
    <w:rsid w:val="00F3365A"/>
    <w:rsid w:val="00F34C49"/>
    <w:rsid w:val="00F36755"/>
    <w:rsid w:val="00F36C56"/>
    <w:rsid w:val="00F37082"/>
    <w:rsid w:val="00F40112"/>
    <w:rsid w:val="00F40241"/>
    <w:rsid w:val="00F40532"/>
    <w:rsid w:val="00F40B4A"/>
    <w:rsid w:val="00F4198B"/>
    <w:rsid w:val="00F41F76"/>
    <w:rsid w:val="00F43059"/>
    <w:rsid w:val="00F431E9"/>
    <w:rsid w:val="00F43C2C"/>
    <w:rsid w:val="00F43F38"/>
    <w:rsid w:val="00F44117"/>
    <w:rsid w:val="00F45AB5"/>
    <w:rsid w:val="00F45E4B"/>
    <w:rsid w:val="00F46657"/>
    <w:rsid w:val="00F46893"/>
    <w:rsid w:val="00F468F8"/>
    <w:rsid w:val="00F469EB"/>
    <w:rsid w:val="00F46ABB"/>
    <w:rsid w:val="00F50206"/>
    <w:rsid w:val="00F50513"/>
    <w:rsid w:val="00F509C5"/>
    <w:rsid w:val="00F520DA"/>
    <w:rsid w:val="00F52FB2"/>
    <w:rsid w:val="00F54879"/>
    <w:rsid w:val="00F54B76"/>
    <w:rsid w:val="00F552C3"/>
    <w:rsid w:val="00F55835"/>
    <w:rsid w:val="00F5622D"/>
    <w:rsid w:val="00F564DE"/>
    <w:rsid w:val="00F5737A"/>
    <w:rsid w:val="00F57BF4"/>
    <w:rsid w:val="00F60529"/>
    <w:rsid w:val="00F62E38"/>
    <w:rsid w:val="00F63120"/>
    <w:rsid w:val="00F633C1"/>
    <w:rsid w:val="00F6374E"/>
    <w:rsid w:val="00F63F61"/>
    <w:rsid w:val="00F64B0E"/>
    <w:rsid w:val="00F64B41"/>
    <w:rsid w:val="00F67459"/>
    <w:rsid w:val="00F706D6"/>
    <w:rsid w:val="00F70930"/>
    <w:rsid w:val="00F713CE"/>
    <w:rsid w:val="00F7201B"/>
    <w:rsid w:val="00F73212"/>
    <w:rsid w:val="00F73328"/>
    <w:rsid w:val="00F73D0F"/>
    <w:rsid w:val="00F74608"/>
    <w:rsid w:val="00F74D8B"/>
    <w:rsid w:val="00F7751D"/>
    <w:rsid w:val="00F80E84"/>
    <w:rsid w:val="00F81FC6"/>
    <w:rsid w:val="00F82B64"/>
    <w:rsid w:val="00F82BBE"/>
    <w:rsid w:val="00F831DC"/>
    <w:rsid w:val="00F83294"/>
    <w:rsid w:val="00F832E1"/>
    <w:rsid w:val="00F83D24"/>
    <w:rsid w:val="00F83E92"/>
    <w:rsid w:val="00F8434C"/>
    <w:rsid w:val="00F85097"/>
    <w:rsid w:val="00F8584D"/>
    <w:rsid w:val="00F85863"/>
    <w:rsid w:val="00F85F3D"/>
    <w:rsid w:val="00F86267"/>
    <w:rsid w:val="00F86DF9"/>
    <w:rsid w:val="00F90CDD"/>
    <w:rsid w:val="00F91740"/>
    <w:rsid w:val="00F91DFF"/>
    <w:rsid w:val="00F91F9D"/>
    <w:rsid w:val="00F9244B"/>
    <w:rsid w:val="00F92A5D"/>
    <w:rsid w:val="00F93236"/>
    <w:rsid w:val="00F9404D"/>
    <w:rsid w:val="00F940EF"/>
    <w:rsid w:val="00F94232"/>
    <w:rsid w:val="00F94744"/>
    <w:rsid w:val="00F94BCA"/>
    <w:rsid w:val="00F950E5"/>
    <w:rsid w:val="00F9556D"/>
    <w:rsid w:val="00F957CD"/>
    <w:rsid w:val="00F95992"/>
    <w:rsid w:val="00F95ED6"/>
    <w:rsid w:val="00F96E88"/>
    <w:rsid w:val="00F973F9"/>
    <w:rsid w:val="00FA016E"/>
    <w:rsid w:val="00FA0195"/>
    <w:rsid w:val="00FA0424"/>
    <w:rsid w:val="00FA36EF"/>
    <w:rsid w:val="00FA3AB6"/>
    <w:rsid w:val="00FA3DC8"/>
    <w:rsid w:val="00FA42F4"/>
    <w:rsid w:val="00FA49BB"/>
    <w:rsid w:val="00FA53B8"/>
    <w:rsid w:val="00FA5512"/>
    <w:rsid w:val="00FA6460"/>
    <w:rsid w:val="00FA7557"/>
    <w:rsid w:val="00FB1FC0"/>
    <w:rsid w:val="00FB2DF2"/>
    <w:rsid w:val="00FB3484"/>
    <w:rsid w:val="00FB3BC5"/>
    <w:rsid w:val="00FB4CF2"/>
    <w:rsid w:val="00FB6A89"/>
    <w:rsid w:val="00FB7FEA"/>
    <w:rsid w:val="00FC037A"/>
    <w:rsid w:val="00FC0B63"/>
    <w:rsid w:val="00FC0DAA"/>
    <w:rsid w:val="00FC1536"/>
    <w:rsid w:val="00FC1DF0"/>
    <w:rsid w:val="00FC270E"/>
    <w:rsid w:val="00FC46C3"/>
    <w:rsid w:val="00FC4E78"/>
    <w:rsid w:val="00FC53D2"/>
    <w:rsid w:val="00FC548C"/>
    <w:rsid w:val="00FC5A46"/>
    <w:rsid w:val="00FC5F6D"/>
    <w:rsid w:val="00FC613D"/>
    <w:rsid w:val="00FC6B58"/>
    <w:rsid w:val="00FC71E0"/>
    <w:rsid w:val="00FC7A89"/>
    <w:rsid w:val="00FD0242"/>
    <w:rsid w:val="00FD1211"/>
    <w:rsid w:val="00FD2AE5"/>
    <w:rsid w:val="00FD2E88"/>
    <w:rsid w:val="00FD3CE5"/>
    <w:rsid w:val="00FD49DA"/>
    <w:rsid w:val="00FD512C"/>
    <w:rsid w:val="00FD514E"/>
    <w:rsid w:val="00FD6DA8"/>
    <w:rsid w:val="00FD6FDE"/>
    <w:rsid w:val="00FD70F5"/>
    <w:rsid w:val="00FD735A"/>
    <w:rsid w:val="00FD7992"/>
    <w:rsid w:val="00FE014D"/>
    <w:rsid w:val="00FE11FE"/>
    <w:rsid w:val="00FE1BAE"/>
    <w:rsid w:val="00FE38FB"/>
    <w:rsid w:val="00FE44EB"/>
    <w:rsid w:val="00FE4A6D"/>
    <w:rsid w:val="00FE53C0"/>
    <w:rsid w:val="00FE5480"/>
    <w:rsid w:val="00FE56E0"/>
    <w:rsid w:val="00FE570D"/>
    <w:rsid w:val="00FE5F20"/>
    <w:rsid w:val="00FE78F4"/>
    <w:rsid w:val="00FF220F"/>
    <w:rsid w:val="00FF2C1E"/>
    <w:rsid w:val="00FF3597"/>
    <w:rsid w:val="00FF43A8"/>
    <w:rsid w:val="00FF5D14"/>
    <w:rsid w:val="00FF6236"/>
    <w:rsid w:val="00FF63C2"/>
    <w:rsid w:val="00FF69A6"/>
    <w:rsid w:val="00FF6FB6"/>
    <w:rsid w:val="00FF792F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7AE9"/>
  <w15:docId w15:val="{01EF80A3-1184-49A6-B96F-BE26927D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0E"/>
    <w:pPr>
      <w:spacing w:after="0" w:line="240" w:lineRule="auto"/>
    </w:pPr>
  </w:style>
  <w:style w:type="table" w:styleId="a4">
    <w:name w:val="Table Grid"/>
    <w:basedOn w:val="a1"/>
    <w:uiPriority w:val="59"/>
    <w:rsid w:val="00F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7202B"/>
    <w:pPr>
      <w:tabs>
        <w:tab w:val="center" w:pos="4677"/>
        <w:tab w:val="right" w:pos="9355"/>
      </w:tabs>
      <w:spacing w:after="0" w:line="240" w:lineRule="auto"/>
    </w:pPr>
    <w:rPr>
      <w:rFonts w:ascii="Arial AzLat" w:eastAsia="Times New Roman" w:hAnsi="Arial AzLa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7202B"/>
    <w:rPr>
      <w:rFonts w:ascii="Arial AzLat" w:eastAsia="Times New Roman" w:hAnsi="Arial AzLat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0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Qalina Qəniyeva</cp:lastModifiedBy>
  <cp:revision>34</cp:revision>
  <cp:lastPrinted>2025-01-07T09:44:00Z</cp:lastPrinted>
  <dcterms:created xsi:type="dcterms:W3CDTF">2023-08-27T18:47:00Z</dcterms:created>
  <dcterms:modified xsi:type="dcterms:W3CDTF">2025-01-08T13:03:00Z</dcterms:modified>
</cp:coreProperties>
</file>